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118"/>
        <w:gridCol w:w="284"/>
        <w:gridCol w:w="992"/>
        <w:gridCol w:w="1418"/>
        <w:gridCol w:w="1134"/>
        <w:gridCol w:w="992"/>
      </w:tblGrid>
      <w:tr w:rsidR="0083110E" w:rsidRPr="006F6018" w:rsidTr="00F60A3F">
        <w:trPr>
          <w:trHeight w:val="221"/>
        </w:trPr>
        <w:tc>
          <w:tcPr>
            <w:tcW w:w="5103" w:type="dxa"/>
            <w:gridSpan w:val="2"/>
            <w:shd w:val="clear" w:color="auto" w:fill="FFFF00"/>
            <w:vAlign w:val="center"/>
          </w:tcPr>
          <w:p w:rsidR="0083110E" w:rsidRPr="0021405B" w:rsidRDefault="0083110E" w:rsidP="00F60A3F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21405B">
              <w:rPr>
                <w:rFonts w:ascii="Calibri" w:hAnsi="Calibri" w:cs="Times New Roman"/>
                <w:b/>
                <w:color w:val="FF0000"/>
              </w:rPr>
              <w:t>YILI: 2023</w:t>
            </w:r>
          </w:p>
        </w:tc>
        <w:tc>
          <w:tcPr>
            <w:tcW w:w="4820" w:type="dxa"/>
            <w:gridSpan w:val="5"/>
            <w:shd w:val="clear" w:color="auto" w:fill="FFFF00"/>
            <w:vAlign w:val="center"/>
          </w:tcPr>
          <w:p w:rsidR="0083110E" w:rsidRPr="0021405B" w:rsidRDefault="0083110E" w:rsidP="00F60A3F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21405B">
              <w:rPr>
                <w:rFonts w:ascii="Calibri" w:hAnsi="Calibri" w:cs="Times New Roman"/>
                <w:b/>
                <w:color w:val="FF0000"/>
              </w:rPr>
              <w:t>AYLARI: OCAK-MART</w:t>
            </w:r>
          </w:p>
        </w:tc>
      </w:tr>
      <w:tr w:rsidR="0083110E" w:rsidRPr="006F6018" w:rsidTr="00F60A3F">
        <w:trPr>
          <w:trHeight w:val="221"/>
        </w:trPr>
        <w:tc>
          <w:tcPr>
            <w:tcW w:w="1985" w:type="dxa"/>
            <w:shd w:val="clear" w:color="auto" w:fill="D9E2F3" w:themeFill="accent5" w:themeFillTint="33"/>
            <w:vAlign w:val="center"/>
          </w:tcPr>
          <w:p w:rsidR="0083110E" w:rsidRPr="000D2E08" w:rsidRDefault="0083110E" w:rsidP="00F60A3F">
            <w:pPr>
              <w:spacing w:line="276" w:lineRule="auto"/>
              <w:rPr>
                <w:rFonts w:ascii="Calibri" w:hAnsi="Calibri" w:cs="Times New Roman"/>
                <w:b/>
                <w:sz w:val="22"/>
              </w:rPr>
            </w:pPr>
            <w:r w:rsidRPr="000D2E08">
              <w:rPr>
                <w:rFonts w:ascii="Calibri" w:hAnsi="Calibri" w:cs="Times New Roman"/>
                <w:b/>
                <w:sz w:val="22"/>
              </w:rPr>
              <w:t>Birimin Adı:</w:t>
            </w:r>
          </w:p>
        </w:tc>
        <w:tc>
          <w:tcPr>
            <w:tcW w:w="5812" w:type="dxa"/>
            <w:gridSpan w:val="4"/>
            <w:shd w:val="clear" w:color="auto" w:fill="D9E2F3" w:themeFill="accent5" w:themeFillTint="33"/>
            <w:vAlign w:val="center"/>
          </w:tcPr>
          <w:p w:rsidR="0083110E" w:rsidRPr="006F6018" w:rsidRDefault="0083110E" w:rsidP="00F60A3F">
            <w:pPr>
              <w:spacing w:line="276" w:lineRule="auto"/>
              <w:rPr>
                <w:rFonts w:ascii="Calibri" w:hAnsi="Calibri" w:cs="Times New Roman"/>
                <w:b/>
                <w:color w:val="FF0000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83110E" w:rsidRPr="006F6018" w:rsidRDefault="0083110E" w:rsidP="00F60A3F">
            <w:pPr>
              <w:spacing w:line="276" w:lineRule="auto"/>
              <w:rPr>
                <w:rFonts w:ascii="Calibri" w:hAnsi="Calibri" w:cs="Times New Roman"/>
                <w:b/>
                <w:color w:val="000000" w:themeColor="text1"/>
              </w:rPr>
            </w:pPr>
            <w:r w:rsidRPr="006F6018">
              <w:rPr>
                <w:rFonts w:ascii="Calibri" w:hAnsi="Calibri" w:cs="Times New Roman"/>
                <w:b/>
                <w:color w:val="000000" w:themeColor="text1"/>
              </w:rPr>
              <w:t>Rapor No: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:rsidR="0083110E" w:rsidRPr="00AA1904" w:rsidRDefault="0083110E" w:rsidP="00F60A3F">
            <w:pPr>
              <w:spacing w:line="276" w:lineRule="auto"/>
              <w:rPr>
                <w:rFonts w:ascii="Calibri" w:hAnsi="Calibri" w:cs="Times New Roman"/>
                <w:b/>
                <w:color w:val="000000" w:themeColor="text1"/>
              </w:rPr>
            </w:pPr>
            <w:r w:rsidRPr="00AA1904">
              <w:rPr>
                <w:rFonts w:ascii="Calibri" w:hAnsi="Calibri" w:cs="Times New Roman"/>
                <w:b/>
                <w:color w:val="000000" w:themeColor="text1"/>
              </w:rPr>
              <w:t>2022-02</w:t>
            </w:r>
          </w:p>
        </w:tc>
      </w:tr>
      <w:tr w:rsidR="00363930" w:rsidRPr="00CC7C4B" w:rsidTr="00E61586">
        <w:trPr>
          <w:trHeight w:val="279"/>
        </w:trPr>
        <w:tc>
          <w:tcPr>
            <w:tcW w:w="1985" w:type="dxa"/>
            <w:shd w:val="clear" w:color="auto" w:fill="auto"/>
            <w:vAlign w:val="center"/>
          </w:tcPr>
          <w:p w:rsidR="00363930" w:rsidRPr="00C20D94" w:rsidRDefault="00363930" w:rsidP="001F054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Faaliyet Alanı: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63930" w:rsidRPr="00363930" w:rsidRDefault="00363930" w:rsidP="001F054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Eğitim ve Uygulama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363930" w:rsidRPr="00C20D94" w:rsidRDefault="00363930" w:rsidP="001F054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Tehlike Sınıfı: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63930" w:rsidRPr="00363930" w:rsidRDefault="00363930" w:rsidP="001F054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Az Tehlikeli</w:t>
            </w:r>
          </w:p>
        </w:tc>
      </w:tr>
      <w:tr w:rsidR="00363930" w:rsidRPr="00CC7C4B" w:rsidTr="00E61586">
        <w:trPr>
          <w:trHeight w:val="269"/>
        </w:trPr>
        <w:tc>
          <w:tcPr>
            <w:tcW w:w="1985" w:type="dxa"/>
            <w:shd w:val="clear" w:color="auto" w:fill="auto"/>
            <w:vAlign w:val="center"/>
          </w:tcPr>
          <w:p w:rsidR="00363930" w:rsidRPr="00C20D94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SGK </w:t>
            </w:r>
            <w:r w:rsidR="00513B40" w:rsidRPr="00C20D94">
              <w:rPr>
                <w:rFonts w:ascii="Calibri" w:hAnsi="Calibri" w:cs="Times New Roman"/>
                <w:b/>
                <w:i/>
                <w:sz w:val="22"/>
              </w:rPr>
              <w:t xml:space="preserve">İşyeri </w:t>
            </w:r>
            <w:r w:rsidR="00C20D94">
              <w:rPr>
                <w:rFonts w:ascii="Calibri" w:hAnsi="Calibri" w:cs="Times New Roman"/>
                <w:b/>
                <w:i/>
                <w:sz w:val="22"/>
              </w:rPr>
              <w:t>Sicil No</w:t>
            </w: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63930" w:rsidRPr="00363930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363930" w:rsidRPr="00C20D94" w:rsidRDefault="00C20D94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  <w:proofErr w:type="gramStart"/>
            <w:r>
              <w:rPr>
                <w:rFonts w:ascii="Calibri" w:hAnsi="Calibri" w:cs="Times New Roman"/>
                <w:b/>
                <w:i/>
                <w:sz w:val="22"/>
              </w:rPr>
              <w:t xml:space="preserve">İŞKUR </w:t>
            </w:r>
            <w:r w:rsidR="00363930" w:rsidRPr="00C20D94">
              <w:rPr>
                <w:rFonts w:ascii="Calibri" w:hAnsi="Calibri" w:cs="Times New Roman"/>
                <w:b/>
                <w:i/>
                <w:sz w:val="22"/>
              </w:rPr>
              <w:t xml:space="preserve"> No</w:t>
            </w:r>
            <w:proofErr w:type="gramEnd"/>
            <w:r w:rsidR="00363930" w:rsidRPr="00C20D94">
              <w:rPr>
                <w:rFonts w:ascii="Calibri" w:hAnsi="Calibri" w:cs="Times New Roman"/>
                <w:b/>
                <w:i/>
                <w:sz w:val="22"/>
              </w:rPr>
              <w:t>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63930" w:rsidRPr="00363930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</w:tr>
      <w:tr w:rsidR="00363930" w:rsidRPr="00CC7C4B" w:rsidTr="00E61586">
        <w:trPr>
          <w:trHeight w:val="287"/>
        </w:trPr>
        <w:tc>
          <w:tcPr>
            <w:tcW w:w="1985" w:type="dxa"/>
            <w:shd w:val="clear" w:color="auto" w:fill="auto"/>
            <w:vAlign w:val="center"/>
          </w:tcPr>
          <w:p w:rsidR="00363930" w:rsidRPr="00C20D94" w:rsidRDefault="00363930" w:rsidP="001F054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Toplam Personeli: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63930" w:rsidRPr="00363930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363930" w:rsidRPr="00C20D94" w:rsidRDefault="00363930" w:rsidP="001F054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proofErr w:type="spellStart"/>
            <w:r w:rsidRPr="00C20D94">
              <w:rPr>
                <w:rFonts w:ascii="Calibri" w:hAnsi="Calibri" w:cs="Times New Roman"/>
                <w:b/>
                <w:i/>
                <w:sz w:val="22"/>
              </w:rPr>
              <w:t>Nace</w:t>
            </w:r>
            <w:proofErr w:type="spellEnd"/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 Hizmet Kodu: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63930" w:rsidRPr="00363930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85.42.01</w:t>
            </w:r>
          </w:p>
        </w:tc>
      </w:tr>
      <w:tr w:rsidR="00363930" w:rsidRPr="001F054D" w:rsidTr="006965E5">
        <w:trPr>
          <w:trHeight w:val="210"/>
        </w:trPr>
        <w:tc>
          <w:tcPr>
            <w:tcW w:w="1985" w:type="dxa"/>
            <w:shd w:val="clear" w:color="auto" w:fill="auto"/>
            <w:vAlign w:val="center"/>
          </w:tcPr>
          <w:p w:rsidR="00363930" w:rsidRPr="001F054D" w:rsidRDefault="00363930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Akademik: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63930" w:rsidRPr="001F054D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363930" w:rsidRPr="001F054D" w:rsidRDefault="00363930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Bayan: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63930" w:rsidRPr="001F054D" w:rsidRDefault="00363930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6965E5" w:rsidRPr="001F054D" w:rsidTr="006965E5">
        <w:trPr>
          <w:trHeight w:val="255"/>
        </w:trPr>
        <w:tc>
          <w:tcPr>
            <w:tcW w:w="1985" w:type="dxa"/>
            <w:shd w:val="clear" w:color="auto" w:fill="auto"/>
            <w:vAlign w:val="center"/>
          </w:tcPr>
          <w:p w:rsidR="006965E5" w:rsidRPr="001F054D" w:rsidRDefault="006965E5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Memur: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965E5" w:rsidRPr="001F054D" w:rsidRDefault="006965E5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1F054D" w:rsidRDefault="006965E5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Erkek: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965E5" w:rsidRPr="001F054D" w:rsidRDefault="006965E5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6965E5" w:rsidRPr="001F054D" w:rsidTr="006965E5">
        <w:trPr>
          <w:trHeight w:val="218"/>
        </w:trPr>
        <w:tc>
          <w:tcPr>
            <w:tcW w:w="1985" w:type="dxa"/>
            <w:shd w:val="clear" w:color="auto" w:fill="auto"/>
            <w:vAlign w:val="center"/>
          </w:tcPr>
          <w:p w:rsidR="006965E5" w:rsidRPr="001F054D" w:rsidRDefault="006965E5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İşçi: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965E5" w:rsidRPr="001F054D" w:rsidRDefault="006965E5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1F054D" w:rsidRDefault="006965E5" w:rsidP="001F054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Engelli Çalışan: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965E5" w:rsidRPr="001F054D" w:rsidRDefault="006965E5" w:rsidP="001F054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363930" w:rsidRPr="00CC7C4B" w:rsidTr="007B2D75">
        <w:trPr>
          <w:trHeight w:val="306"/>
        </w:trPr>
        <w:tc>
          <w:tcPr>
            <w:tcW w:w="9923" w:type="dxa"/>
            <w:gridSpan w:val="7"/>
            <w:shd w:val="clear" w:color="auto" w:fill="D9E2F3" w:themeFill="accent5" w:themeFillTint="33"/>
            <w:vAlign w:val="center"/>
          </w:tcPr>
          <w:p w:rsidR="00363930" w:rsidRPr="00CC7C4B" w:rsidRDefault="00363930" w:rsidP="00131A6C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İSG FAALİYETLERİ</w:t>
            </w:r>
            <w:r w:rsidR="0083110E">
              <w:rPr>
                <w:rFonts w:ascii="Calibri" w:hAnsi="Calibri" w:cs="Times New Roman"/>
                <w:b/>
                <w:sz w:val="22"/>
              </w:rPr>
              <w:t xml:space="preserve"> 3 AYLIK RAPOR</w:t>
            </w:r>
          </w:p>
        </w:tc>
      </w:tr>
      <w:tr w:rsidR="00363930" w:rsidRPr="00CC7C4B" w:rsidTr="00E61586">
        <w:trPr>
          <w:trHeight w:val="190"/>
        </w:trPr>
        <w:tc>
          <w:tcPr>
            <w:tcW w:w="5387" w:type="dxa"/>
            <w:gridSpan w:val="3"/>
            <w:shd w:val="clear" w:color="auto" w:fill="FBE4D5" w:themeFill="accent2" w:themeFillTint="33"/>
            <w:vAlign w:val="center"/>
          </w:tcPr>
          <w:p w:rsidR="00363930" w:rsidRPr="00C20D94" w:rsidRDefault="00363930" w:rsidP="007B2D75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Çalışma Konuları</w:t>
            </w:r>
          </w:p>
        </w:tc>
        <w:tc>
          <w:tcPr>
            <w:tcW w:w="992" w:type="dxa"/>
            <w:shd w:val="clear" w:color="auto" w:fill="FBE4D5" w:themeFill="accent2" w:themeFillTint="33"/>
            <w:vAlign w:val="center"/>
          </w:tcPr>
          <w:p w:rsidR="00363930" w:rsidRPr="00C20D94" w:rsidRDefault="00363930" w:rsidP="00D82C22">
            <w:pPr>
              <w:ind w:right="-143"/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Durum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:rsidR="00363930" w:rsidRPr="00C20D94" w:rsidRDefault="00363930" w:rsidP="00D82C22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Tarih</w:t>
            </w:r>
          </w:p>
        </w:tc>
        <w:tc>
          <w:tcPr>
            <w:tcW w:w="2126" w:type="dxa"/>
            <w:gridSpan w:val="2"/>
            <w:shd w:val="clear" w:color="auto" w:fill="FBE4D5" w:themeFill="accent2" w:themeFillTint="33"/>
            <w:vAlign w:val="center"/>
          </w:tcPr>
          <w:p w:rsidR="00363930" w:rsidRPr="00C20D94" w:rsidRDefault="00363930" w:rsidP="007B2D75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Açıklama</w:t>
            </w:r>
          </w:p>
        </w:tc>
      </w:tr>
      <w:tr w:rsidR="00363930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363930" w:rsidRPr="00BC2D68" w:rsidRDefault="00E107D5" w:rsidP="008E100D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BC2D68">
              <w:rPr>
                <w:rFonts w:asciiTheme="minorHAnsi" w:hAnsiTheme="minorHAnsi" w:cstheme="minorHAnsi"/>
                <w:b/>
              </w:rPr>
              <w:t>SÜ.</w:t>
            </w:r>
            <w:r w:rsidR="009F1BAF" w:rsidRPr="00BC2D68">
              <w:rPr>
                <w:rFonts w:asciiTheme="minorHAnsi" w:hAnsiTheme="minorHAnsi" w:cstheme="minorHAnsi"/>
                <w:b/>
              </w:rPr>
              <w:t>İSG</w:t>
            </w:r>
            <w:proofErr w:type="gramEnd"/>
            <w:r w:rsidR="009F1BAF" w:rsidRPr="00BC2D68">
              <w:rPr>
                <w:rFonts w:asciiTheme="minorHAnsi" w:hAnsiTheme="minorHAnsi" w:cstheme="minorHAnsi"/>
                <w:b/>
              </w:rPr>
              <w:t xml:space="preserve"> İç Yönergesinin hazırlanması ve yayını</w:t>
            </w:r>
          </w:p>
        </w:tc>
        <w:tc>
          <w:tcPr>
            <w:tcW w:w="992" w:type="dxa"/>
            <w:shd w:val="clear" w:color="auto" w:fill="auto"/>
          </w:tcPr>
          <w:p w:rsidR="00363930" w:rsidRPr="00BC2D68" w:rsidRDefault="009F1BAF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Yapıldı</w:t>
            </w:r>
          </w:p>
        </w:tc>
        <w:tc>
          <w:tcPr>
            <w:tcW w:w="1418" w:type="dxa"/>
            <w:shd w:val="clear" w:color="auto" w:fill="auto"/>
          </w:tcPr>
          <w:p w:rsidR="00363930" w:rsidRPr="00BC2D68" w:rsidRDefault="009F1BAF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02.01.2022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63930" w:rsidRPr="00BC2D68" w:rsidRDefault="00363930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9F1BAF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İGU ve İYH Rektörlük Görevlendirmesi</w:t>
            </w:r>
          </w:p>
        </w:tc>
        <w:tc>
          <w:tcPr>
            <w:tcW w:w="992" w:type="dxa"/>
            <w:shd w:val="clear" w:color="auto" w:fill="auto"/>
          </w:tcPr>
          <w:p w:rsidR="009F1BAF" w:rsidRPr="00BC2D68" w:rsidRDefault="009F1BAF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15.01.2022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9F1BAF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Bilgilendirme Toplantısı yapılması</w:t>
            </w:r>
          </w:p>
        </w:tc>
        <w:tc>
          <w:tcPr>
            <w:tcW w:w="992" w:type="dxa"/>
            <w:shd w:val="clear" w:color="auto" w:fill="auto"/>
          </w:tcPr>
          <w:p w:rsidR="009F1BAF" w:rsidRPr="00BC2D68" w:rsidRDefault="009F1BAF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28.01.2022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9F1BAF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Birim ile İGU ve İYH Sözleşmeleri yapılması</w:t>
            </w:r>
          </w:p>
        </w:tc>
        <w:tc>
          <w:tcPr>
            <w:tcW w:w="992" w:type="dxa"/>
            <w:shd w:val="clear" w:color="auto" w:fill="auto"/>
          </w:tcPr>
          <w:p w:rsidR="009F1BAF" w:rsidRPr="00BC2D68" w:rsidRDefault="009F1BAF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01.02.2022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Yıllık Çalışma Planının Hazırlanması ve onaylanması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02.02.2022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F45261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F45261" w:rsidRPr="00BC2D68" w:rsidRDefault="00F45261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İşyeri SGK Sicil Numarası ve İŞKUR numarası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tesbiti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45261" w:rsidRPr="00BC2D68" w:rsidRDefault="00F45261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F45261" w:rsidRPr="00BC2D68" w:rsidRDefault="00F45261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04.02.2022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5261" w:rsidRPr="00BC2D68" w:rsidRDefault="00F45261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9F1BAF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Tespit ve Öneri Defteri temini ve onayl</w:t>
            </w:r>
            <w:r w:rsidR="00E107D5" w:rsidRPr="00BC2D68">
              <w:rPr>
                <w:rFonts w:asciiTheme="minorHAnsi" w:hAnsiTheme="minorHAnsi" w:cstheme="minorHAnsi"/>
                <w:b/>
              </w:rPr>
              <w:t>atılması</w:t>
            </w:r>
          </w:p>
        </w:tc>
        <w:tc>
          <w:tcPr>
            <w:tcW w:w="992" w:type="dxa"/>
            <w:shd w:val="clear" w:color="auto" w:fill="auto"/>
          </w:tcPr>
          <w:p w:rsidR="009F1BAF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9F1BAF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05.02.2022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BAF" w:rsidRPr="00BC2D68" w:rsidRDefault="009F1BAF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Kurulu Karar Defteri temini ve onaylatılması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05.02.2022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F45261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F45261" w:rsidRPr="00BC2D68" w:rsidRDefault="00F45261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Memurların İş Kazası E-Bildirimi için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SGK’ye</w:t>
            </w:r>
            <w:proofErr w:type="spellEnd"/>
            <w:r w:rsidRPr="00BC2D68">
              <w:rPr>
                <w:rFonts w:asciiTheme="minorHAnsi" w:hAnsiTheme="minorHAnsi" w:cstheme="minorHAnsi"/>
                <w:b/>
              </w:rPr>
              <w:t xml:space="preserve"> Yetki talebi yapılması</w:t>
            </w:r>
          </w:p>
        </w:tc>
        <w:tc>
          <w:tcPr>
            <w:tcW w:w="992" w:type="dxa"/>
            <w:shd w:val="clear" w:color="auto" w:fill="auto"/>
          </w:tcPr>
          <w:p w:rsidR="00F45261" w:rsidRPr="00BC2D68" w:rsidRDefault="00F45261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F45261" w:rsidRPr="00BC2D68" w:rsidRDefault="00F45261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08.02.2022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5261" w:rsidRPr="00BC2D68" w:rsidRDefault="00F45261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Çalışan Temsilcileri seçilmesi ve görevlendirilmesi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10.02.2022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Kurulu üye belirlenmesi ve görevlendirilmesi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12.02.2022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Risk Değerlendirme Ekibi </w:t>
            </w:r>
            <w:r w:rsidR="003D4C49" w:rsidRPr="00BC2D68">
              <w:rPr>
                <w:rFonts w:asciiTheme="minorHAnsi" w:hAnsiTheme="minorHAnsi" w:cstheme="minorHAnsi"/>
                <w:b/>
              </w:rPr>
              <w:t xml:space="preserve">belirleme </w:t>
            </w:r>
            <w:r w:rsidRPr="00BC2D68">
              <w:rPr>
                <w:rFonts w:asciiTheme="minorHAnsi" w:hAnsiTheme="minorHAnsi" w:cstheme="minorHAnsi"/>
                <w:b/>
              </w:rPr>
              <w:t>ve Görevlendirmesi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13.02.2022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9243DF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9243DF" w:rsidRPr="00BC2D68" w:rsidRDefault="009243DF" w:rsidP="008E100D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Yönetim Organizasyon Şeması oluşturma ve onayı</w:t>
            </w:r>
          </w:p>
        </w:tc>
        <w:tc>
          <w:tcPr>
            <w:tcW w:w="992" w:type="dxa"/>
            <w:shd w:val="clear" w:color="auto" w:fill="auto"/>
          </w:tcPr>
          <w:p w:rsidR="009243DF" w:rsidRPr="00BC2D68" w:rsidRDefault="009243DF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9243DF" w:rsidRPr="00BC2D68" w:rsidRDefault="009243DF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15.02.2022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243DF" w:rsidRPr="00BC2D68" w:rsidRDefault="009243DF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E107D5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İSG hizmetlerinde kullanılacak genel </w:t>
            </w:r>
            <w:proofErr w:type="gramStart"/>
            <w:r w:rsidRPr="00BC2D68">
              <w:rPr>
                <w:rFonts w:asciiTheme="minorHAnsi" w:hAnsiTheme="minorHAnsi" w:cstheme="minorHAnsi"/>
                <w:b/>
              </w:rPr>
              <w:t xml:space="preserve">yazışma </w:t>
            </w:r>
            <w:r w:rsidR="00D97FE8" w:rsidRPr="00BC2D68">
              <w:rPr>
                <w:rFonts w:asciiTheme="minorHAnsi" w:hAnsiTheme="minorHAnsi" w:cstheme="minorHAnsi"/>
                <w:b/>
              </w:rPr>
              <w:t xml:space="preserve"> formatları</w:t>
            </w:r>
            <w:proofErr w:type="gramEnd"/>
            <w:r w:rsidR="00D97FE8" w:rsidRPr="00BC2D68">
              <w:rPr>
                <w:rFonts w:asciiTheme="minorHAnsi" w:hAnsiTheme="minorHAnsi" w:cstheme="minorHAnsi"/>
                <w:b/>
              </w:rPr>
              <w:t xml:space="preserve"> </w:t>
            </w:r>
            <w:r w:rsidRPr="00BC2D68">
              <w:rPr>
                <w:rFonts w:asciiTheme="minorHAnsi" w:hAnsiTheme="minorHAnsi" w:cstheme="minorHAnsi"/>
                <w:b/>
              </w:rPr>
              <w:t>ve formların oluşturulması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E107D5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20.02.2022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C20D94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 Eğitimi ve toplantısı duyurusu yapılması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C20D94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C20D94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21.02.2022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D97FE8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D97FE8" w:rsidRPr="00BC2D68" w:rsidRDefault="00D97FE8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Kayıtları ve arşivleme hakkında bilgilendirme</w:t>
            </w:r>
          </w:p>
        </w:tc>
        <w:tc>
          <w:tcPr>
            <w:tcW w:w="992" w:type="dxa"/>
            <w:shd w:val="clear" w:color="auto" w:fill="auto"/>
          </w:tcPr>
          <w:p w:rsidR="00D97FE8" w:rsidRPr="00BC2D68" w:rsidRDefault="00D97FE8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D97FE8" w:rsidRPr="00BC2D68" w:rsidRDefault="00D97FE8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25.02.2022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97FE8" w:rsidRPr="00BC2D68" w:rsidRDefault="00D97FE8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C20D94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Kurul Eğitiminin yapılması (İSG Kurul Üyeleri-Çalışan Temsilcileri-Risk Değerlendirme Ekibi Üyeleri)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C20D94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C20D94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08.03.2022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C20D94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C20D94" w:rsidRPr="00BC2D68" w:rsidRDefault="00C20D94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İSG Kurulu </w:t>
            </w:r>
            <w:r w:rsidR="00D97FE8" w:rsidRPr="00BC2D68">
              <w:rPr>
                <w:rFonts w:asciiTheme="minorHAnsi" w:hAnsiTheme="minorHAnsi" w:cstheme="minorHAnsi"/>
                <w:b/>
              </w:rPr>
              <w:t xml:space="preserve">İlk </w:t>
            </w:r>
            <w:r w:rsidRPr="00BC2D68">
              <w:rPr>
                <w:rFonts w:asciiTheme="minorHAnsi" w:hAnsiTheme="minorHAnsi" w:cstheme="minorHAnsi"/>
                <w:b/>
              </w:rPr>
              <w:t>Toplantısının yapılması</w:t>
            </w:r>
            <w:r w:rsidR="00087C3D" w:rsidRPr="00BC2D68">
              <w:rPr>
                <w:rFonts w:asciiTheme="minorHAnsi" w:hAnsiTheme="minorHAnsi" w:cstheme="minorHAnsi"/>
                <w:b/>
              </w:rPr>
              <w:t xml:space="preserve"> ve tutanak onayı</w:t>
            </w:r>
          </w:p>
        </w:tc>
        <w:tc>
          <w:tcPr>
            <w:tcW w:w="992" w:type="dxa"/>
            <w:shd w:val="clear" w:color="auto" w:fill="auto"/>
          </w:tcPr>
          <w:p w:rsidR="00C20D94" w:rsidRPr="00BC2D68" w:rsidRDefault="00C20D94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C20D94" w:rsidRPr="00BC2D68" w:rsidRDefault="00C20D94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08.03.2022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20D94" w:rsidRPr="00BC2D68" w:rsidRDefault="00C20D94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D97FE8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Çalışan Temel Eğitiminin planlanması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D97FE8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D97FE8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10.03.2022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D97FE8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D97FE8" w:rsidRPr="00BC2D68" w:rsidRDefault="00D97FE8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Temel Eğitimi için Salon Tahsis edilmesi</w:t>
            </w:r>
          </w:p>
        </w:tc>
        <w:tc>
          <w:tcPr>
            <w:tcW w:w="992" w:type="dxa"/>
            <w:shd w:val="clear" w:color="auto" w:fill="auto"/>
          </w:tcPr>
          <w:p w:rsidR="00D97FE8" w:rsidRPr="00BC2D68" w:rsidRDefault="00D97FE8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D97FE8" w:rsidRPr="00BC2D68" w:rsidRDefault="00D97FE8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11.03.2022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97FE8" w:rsidRPr="00BC2D68" w:rsidRDefault="00D97FE8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D97FE8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D97FE8" w:rsidRPr="00BC2D68" w:rsidRDefault="00D97FE8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İSG Temel Eğitimi için Eğitim Sunumlarının ve İSG </w:t>
            </w:r>
            <w:proofErr w:type="spellStart"/>
            <w:r w:rsidRPr="00BC2D68">
              <w:rPr>
                <w:rFonts w:asciiTheme="minorHAnsi" w:hAnsiTheme="minorHAnsi" w:cstheme="minorHAnsi"/>
                <w:b/>
              </w:rPr>
              <w:t>Sontestlerin</w:t>
            </w:r>
            <w:proofErr w:type="spellEnd"/>
            <w:r w:rsidRPr="00BC2D68">
              <w:rPr>
                <w:rFonts w:asciiTheme="minorHAnsi" w:hAnsiTheme="minorHAnsi" w:cstheme="minorHAnsi"/>
                <w:b/>
              </w:rPr>
              <w:t xml:space="preserve"> hazırlanması</w:t>
            </w:r>
          </w:p>
        </w:tc>
        <w:tc>
          <w:tcPr>
            <w:tcW w:w="992" w:type="dxa"/>
            <w:shd w:val="clear" w:color="auto" w:fill="auto"/>
          </w:tcPr>
          <w:p w:rsidR="00D97FE8" w:rsidRPr="00BC2D68" w:rsidRDefault="00D97FE8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D97FE8" w:rsidRPr="00BC2D68" w:rsidRDefault="00D97FE8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15.</w:t>
            </w:r>
            <w:r w:rsidR="00CC6E29" w:rsidRPr="00BC2D68">
              <w:rPr>
                <w:rFonts w:asciiTheme="minorHAnsi" w:hAnsiTheme="minorHAnsi" w:cstheme="minorHAnsi"/>
              </w:rPr>
              <w:t>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97FE8" w:rsidRPr="00BC2D68" w:rsidRDefault="00D97FE8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E107D5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E107D5" w:rsidRPr="00BC2D68" w:rsidRDefault="00CC6E29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Eğitim Katılım listelerinin hazırlanması ve duyurulması</w:t>
            </w:r>
          </w:p>
        </w:tc>
        <w:tc>
          <w:tcPr>
            <w:tcW w:w="992" w:type="dxa"/>
            <w:shd w:val="clear" w:color="auto" w:fill="auto"/>
          </w:tcPr>
          <w:p w:rsidR="00E107D5" w:rsidRPr="00BC2D68" w:rsidRDefault="00CC6E29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107D5" w:rsidRPr="00BC2D68" w:rsidRDefault="00CC6E29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16.03.2022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107D5" w:rsidRPr="00BC2D68" w:rsidRDefault="00E107D5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CC6E29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CC6E29" w:rsidRPr="00BC2D68" w:rsidRDefault="00CC6E29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 xml:space="preserve">İSG </w:t>
            </w:r>
            <w:r w:rsidR="0065573B" w:rsidRPr="00BC2D68">
              <w:rPr>
                <w:rFonts w:asciiTheme="minorHAnsi" w:hAnsiTheme="minorHAnsi" w:cstheme="minorHAnsi"/>
                <w:b/>
              </w:rPr>
              <w:t xml:space="preserve">Çalışan </w:t>
            </w:r>
            <w:r w:rsidRPr="00BC2D68">
              <w:rPr>
                <w:rFonts w:asciiTheme="minorHAnsi" w:hAnsiTheme="minorHAnsi" w:cstheme="minorHAnsi"/>
                <w:b/>
              </w:rPr>
              <w:t xml:space="preserve">Temel </w:t>
            </w:r>
            <w:proofErr w:type="gramStart"/>
            <w:r w:rsidRPr="00BC2D68">
              <w:rPr>
                <w:rFonts w:asciiTheme="minorHAnsi" w:hAnsiTheme="minorHAnsi" w:cstheme="minorHAnsi"/>
                <w:b/>
              </w:rPr>
              <w:t xml:space="preserve">Eğitiminin </w:t>
            </w:r>
            <w:r w:rsidR="0065573B" w:rsidRPr="00BC2D68">
              <w:rPr>
                <w:rFonts w:asciiTheme="minorHAnsi" w:hAnsiTheme="minorHAnsi" w:cstheme="minorHAnsi"/>
                <w:b/>
              </w:rPr>
              <w:t xml:space="preserve"> verilmesi</w:t>
            </w:r>
            <w:proofErr w:type="gramEnd"/>
            <w:r w:rsidR="00D47C12" w:rsidRPr="00BC2D68">
              <w:rPr>
                <w:rFonts w:asciiTheme="minorHAnsi" w:hAnsiTheme="minorHAnsi" w:cstheme="minorHAnsi"/>
                <w:b/>
              </w:rPr>
              <w:t xml:space="preserve"> ve </w:t>
            </w:r>
            <w:proofErr w:type="spellStart"/>
            <w:r w:rsidR="00D47C12" w:rsidRPr="00BC2D68">
              <w:rPr>
                <w:rFonts w:asciiTheme="minorHAnsi" w:hAnsiTheme="minorHAnsi" w:cstheme="minorHAnsi"/>
                <w:b/>
              </w:rPr>
              <w:t>sontestlerin</w:t>
            </w:r>
            <w:proofErr w:type="spellEnd"/>
            <w:r w:rsidR="00D47C12" w:rsidRPr="00BC2D68">
              <w:rPr>
                <w:rFonts w:asciiTheme="minorHAnsi" w:hAnsiTheme="minorHAnsi" w:cstheme="minorHAnsi"/>
                <w:b/>
              </w:rPr>
              <w:t xml:space="preserve"> uygulanması</w:t>
            </w:r>
          </w:p>
        </w:tc>
        <w:tc>
          <w:tcPr>
            <w:tcW w:w="992" w:type="dxa"/>
            <w:shd w:val="clear" w:color="auto" w:fill="auto"/>
          </w:tcPr>
          <w:p w:rsidR="00CC6E29" w:rsidRPr="00BC2D68" w:rsidRDefault="0065573B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CC6E29" w:rsidRPr="00BC2D68" w:rsidRDefault="0065573B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21-25.03.2022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C6E29" w:rsidRPr="00BC2D68" w:rsidRDefault="00CC6E29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65573B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65573B" w:rsidRPr="00BC2D68" w:rsidRDefault="009243DF" w:rsidP="00E107D5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İSG Temel Eğitimine katılan ve başarılı olanlara</w:t>
            </w:r>
            <w:r w:rsidR="00D47C12" w:rsidRPr="00BC2D68">
              <w:rPr>
                <w:rFonts w:asciiTheme="minorHAnsi" w:hAnsiTheme="minorHAnsi" w:cstheme="minorHAnsi"/>
                <w:b/>
              </w:rPr>
              <w:t xml:space="preserve"> Eğitim</w:t>
            </w:r>
            <w:r w:rsidRPr="00BC2D68">
              <w:rPr>
                <w:rFonts w:asciiTheme="minorHAnsi" w:hAnsiTheme="minorHAnsi" w:cstheme="minorHAnsi"/>
                <w:b/>
              </w:rPr>
              <w:t xml:space="preserve"> Katılım Belgesi düzenlenmesi ve onaylanması</w:t>
            </w:r>
          </w:p>
        </w:tc>
        <w:tc>
          <w:tcPr>
            <w:tcW w:w="992" w:type="dxa"/>
            <w:shd w:val="clear" w:color="auto" w:fill="auto"/>
          </w:tcPr>
          <w:p w:rsidR="0065573B" w:rsidRPr="00BC2D68" w:rsidRDefault="009243DF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65573B" w:rsidRPr="00BC2D68" w:rsidRDefault="009243DF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28.03.2022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5573B" w:rsidRPr="00BC2D68" w:rsidRDefault="0065573B" w:rsidP="00192B8C">
            <w:pPr>
              <w:ind w:firstLine="708"/>
              <w:rPr>
                <w:rFonts w:asciiTheme="minorHAnsi" w:hAnsiTheme="minorHAnsi" w:cstheme="minorHAnsi"/>
              </w:rPr>
            </w:pPr>
          </w:p>
        </w:tc>
      </w:tr>
      <w:tr w:rsidR="007729DC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  <w:vAlign w:val="center"/>
          </w:tcPr>
          <w:p w:rsidR="007729DC" w:rsidRPr="00BC2D68" w:rsidRDefault="007729DC" w:rsidP="00E107D5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BC2D68">
              <w:rPr>
                <w:rFonts w:asciiTheme="minorHAnsi" w:hAnsiTheme="minorHAnsi" w:cstheme="minorHAnsi"/>
                <w:b/>
              </w:rPr>
              <w:t>Çalışanlardan  İSG</w:t>
            </w:r>
            <w:proofErr w:type="gramEnd"/>
            <w:r w:rsidRPr="00BC2D68">
              <w:rPr>
                <w:rFonts w:asciiTheme="minorHAnsi" w:hAnsiTheme="minorHAnsi" w:cstheme="minorHAnsi"/>
                <w:b/>
              </w:rPr>
              <w:t xml:space="preserve"> Genel Talimatı ve Beyanı alınması</w:t>
            </w:r>
          </w:p>
        </w:tc>
        <w:tc>
          <w:tcPr>
            <w:tcW w:w="992" w:type="dxa"/>
            <w:shd w:val="clear" w:color="auto" w:fill="auto"/>
          </w:tcPr>
          <w:p w:rsidR="007729DC" w:rsidRPr="00BC2D68" w:rsidRDefault="007729DC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7729DC" w:rsidRPr="00BC2D68" w:rsidRDefault="007729DC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28.03.2022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729DC" w:rsidRPr="00BC2D68" w:rsidRDefault="007729DC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3D4C49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</w:tcPr>
          <w:p w:rsidR="003D4C49" w:rsidRPr="00BC2D68" w:rsidRDefault="003D4C49" w:rsidP="003A5234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 (Destek Elemanlarının) belirlenmesi ve görevlendirilmesi</w:t>
            </w:r>
          </w:p>
        </w:tc>
        <w:tc>
          <w:tcPr>
            <w:tcW w:w="992" w:type="dxa"/>
            <w:shd w:val="clear" w:color="auto" w:fill="auto"/>
          </w:tcPr>
          <w:p w:rsidR="003D4C49" w:rsidRPr="00BC2D68" w:rsidRDefault="00521D6C" w:rsidP="003601B4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3D4C49" w:rsidRPr="00BC2D68" w:rsidRDefault="00521D6C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D4C49" w:rsidRPr="00BC2D68" w:rsidRDefault="003D4C49" w:rsidP="008E100D">
            <w:pPr>
              <w:rPr>
                <w:rFonts w:asciiTheme="minorHAnsi" w:hAnsiTheme="minorHAnsi" w:cstheme="minorHAnsi"/>
              </w:rPr>
            </w:pPr>
          </w:p>
        </w:tc>
      </w:tr>
      <w:tr w:rsidR="00192B8C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</w:tcPr>
          <w:p w:rsidR="00192B8C" w:rsidRPr="00BC2D68" w:rsidRDefault="00192B8C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Söndürme ekibi görevlendirmesi</w:t>
            </w:r>
          </w:p>
        </w:tc>
        <w:tc>
          <w:tcPr>
            <w:tcW w:w="992" w:type="dxa"/>
            <w:shd w:val="clear" w:color="auto" w:fill="auto"/>
          </w:tcPr>
          <w:p w:rsidR="00192B8C" w:rsidRPr="00BC2D68" w:rsidRDefault="00192B8C" w:rsidP="006C3FEE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192B8C" w:rsidRPr="00BC2D68" w:rsidRDefault="00192B8C" w:rsidP="006C3FEE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B8C" w:rsidRPr="00BC2D68" w:rsidRDefault="00192B8C" w:rsidP="00B92FC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32 kişi</w:t>
            </w:r>
          </w:p>
        </w:tc>
      </w:tr>
      <w:tr w:rsidR="00192B8C" w:rsidRPr="00BC2D68" w:rsidTr="00E61586">
        <w:trPr>
          <w:trHeight w:val="304"/>
        </w:trPr>
        <w:tc>
          <w:tcPr>
            <w:tcW w:w="5387" w:type="dxa"/>
            <w:gridSpan w:val="3"/>
            <w:shd w:val="clear" w:color="auto" w:fill="auto"/>
          </w:tcPr>
          <w:p w:rsidR="00192B8C" w:rsidRPr="00BC2D68" w:rsidRDefault="00192B8C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Kurtarma ekibi görevlendirmesi</w:t>
            </w:r>
          </w:p>
        </w:tc>
        <w:tc>
          <w:tcPr>
            <w:tcW w:w="992" w:type="dxa"/>
            <w:shd w:val="clear" w:color="auto" w:fill="auto"/>
          </w:tcPr>
          <w:p w:rsidR="00192B8C" w:rsidRPr="00BC2D68" w:rsidRDefault="00192B8C" w:rsidP="006C3FEE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192B8C" w:rsidRPr="00BC2D68" w:rsidRDefault="00192B8C" w:rsidP="006C3FEE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B8C" w:rsidRPr="00BC2D68" w:rsidRDefault="00192B8C" w:rsidP="00B92FC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32 kişi</w:t>
            </w:r>
          </w:p>
        </w:tc>
      </w:tr>
      <w:tr w:rsidR="00192B8C" w:rsidRPr="00BC2D68" w:rsidTr="00E61586">
        <w:tc>
          <w:tcPr>
            <w:tcW w:w="5387" w:type="dxa"/>
            <w:gridSpan w:val="3"/>
            <w:shd w:val="clear" w:color="auto" w:fill="auto"/>
          </w:tcPr>
          <w:p w:rsidR="00192B8C" w:rsidRPr="00BC2D68" w:rsidRDefault="00192B8C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Koruma ekibi görevlendirmesi</w:t>
            </w:r>
          </w:p>
        </w:tc>
        <w:tc>
          <w:tcPr>
            <w:tcW w:w="992" w:type="dxa"/>
            <w:shd w:val="clear" w:color="auto" w:fill="auto"/>
          </w:tcPr>
          <w:p w:rsidR="00192B8C" w:rsidRPr="00BC2D68" w:rsidRDefault="00192B8C" w:rsidP="008E100D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192B8C" w:rsidRPr="00BC2D68" w:rsidRDefault="00192B8C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B8C" w:rsidRPr="00BC2D68" w:rsidRDefault="00192B8C" w:rsidP="00B92FC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32 kişi</w:t>
            </w:r>
          </w:p>
        </w:tc>
      </w:tr>
      <w:tr w:rsidR="00192B8C" w:rsidRPr="00BC2D68" w:rsidTr="00E61586">
        <w:tc>
          <w:tcPr>
            <w:tcW w:w="5387" w:type="dxa"/>
            <w:gridSpan w:val="3"/>
            <w:shd w:val="clear" w:color="auto" w:fill="auto"/>
          </w:tcPr>
          <w:p w:rsidR="00192B8C" w:rsidRPr="00BC2D68" w:rsidRDefault="00192B8C" w:rsidP="007729DC">
            <w:pPr>
              <w:pStyle w:val="ListeParagraf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BC2D68">
              <w:rPr>
                <w:rStyle w:val="Vurgu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İlk yardım ekibi görevlendirmesi</w:t>
            </w:r>
          </w:p>
        </w:tc>
        <w:tc>
          <w:tcPr>
            <w:tcW w:w="992" w:type="dxa"/>
            <w:shd w:val="clear" w:color="auto" w:fill="auto"/>
          </w:tcPr>
          <w:p w:rsidR="00192B8C" w:rsidRPr="00BC2D68" w:rsidRDefault="00192B8C" w:rsidP="008E100D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192B8C" w:rsidRPr="00BC2D68" w:rsidRDefault="00192B8C" w:rsidP="008E100D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29.03.2022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B8C" w:rsidRPr="00BC2D68" w:rsidRDefault="00192B8C" w:rsidP="00B92FC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BC2D68">
              <w:rPr>
                <w:rFonts w:asciiTheme="minorHAnsi" w:hAnsiTheme="minorHAnsi" w:cstheme="minorHAnsi"/>
              </w:rPr>
              <w:t>50 kişide 1 kişi</w:t>
            </w:r>
            <w:r>
              <w:rPr>
                <w:rFonts w:asciiTheme="minorHAnsi" w:hAnsiTheme="minorHAnsi" w:cstheme="minorHAnsi"/>
              </w:rPr>
              <w:t>) 67 kişi</w:t>
            </w:r>
          </w:p>
        </w:tc>
      </w:tr>
    </w:tbl>
    <w:p w:rsidR="00BC2D68" w:rsidRPr="00A42066" w:rsidRDefault="00BC2D68" w:rsidP="00BC2D68">
      <w:pPr>
        <w:widowControl w:val="0"/>
        <w:tabs>
          <w:tab w:val="left" w:pos="-284"/>
        </w:tabs>
        <w:ind w:right="-284"/>
        <w:jc w:val="both"/>
        <w:rPr>
          <w:rFonts w:ascii="Calibri" w:hAnsi="Calibri"/>
          <w:sz w:val="16"/>
          <w:szCs w:val="24"/>
        </w:rPr>
      </w:pPr>
    </w:p>
    <w:p w:rsidR="00BC2D68" w:rsidRDefault="00BC2D68">
      <w:pPr>
        <w:rPr>
          <w:sz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402"/>
        <w:gridCol w:w="992"/>
        <w:gridCol w:w="1418"/>
        <w:gridCol w:w="2126"/>
      </w:tblGrid>
      <w:tr w:rsidR="006965E5" w:rsidRPr="009862A0" w:rsidTr="00B92FCD">
        <w:trPr>
          <w:trHeight w:val="221"/>
        </w:trPr>
        <w:tc>
          <w:tcPr>
            <w:tcW w:w="9923" w:type="dxa"/>
            <w:gridSpan w:val="5"/>
            <w:shd w:val="clear" w:color="auto" w:fill="D9E2F3" w:themeFill="accent5" w:themeFillTint="33"/>
            <w:vAlign w:val="center"/>
          </w:tcPr>
          <w:p w:rsidR="006965E5" w:rsidRPr="009862A0" w:rsidRDefault="009862A0" w:rsidP="00B92FCD">
            <w:pPr>
              <w:spacing w:line="276" w:lineRule="auto"/>
              <w:jc w:val="center"/>
              <w:rPr>
                <w:rFonts w:ascii="Calibri" w:hAnsi="Calibri" w:cs="Times New Roman"/>
                <w:b/>
                <w:color w:val="FF0000"/>
                <w:sz w:val="22"/>
              </w:rPr>
            </w:pPr>
            <w:r>
              <w:rPr>
                <w:rFonts w:ascii="Calibri" w:hAnsi="Calibri" w:cs="Times New Roman"/>
                <w:b/>
                <w:color w:val="FF0000"/>
                <w:sz w:val="22"/>
              </w:rPr>
              <w:t xml:space="preserve">İSG KAPSAMINDAKİ </w:t>
            </w:r>
            <w:r w:rsidR="006965E5" w:rsidRPr="009862A0">
              <w:rPr>
                <w:rFonts w:ascii="Calibri" w:hAnsi="Calibri" w:cs="Times New Roman"/>
                <w:b/>
                <w:color w:val="FF0000"/>
                <w:sz w:val="22"/>
              </w:rPr>
              <w:t>KURUM BİLGİLERİ</w:t>
            </w:r>
          </w:p>
        </w:tc>
      </w:tr>
      <w:tr w:rsidR="006965E5" w:rsidRPr="00CC7C4B" w:rsidTr="00B92FCD">
        <w:trPr>
          <w:trHeight w:val="279"/>
        </w:trPr>
        <w:tc>
          <w:tcPr>
            <w:tcW w:w="1985" w:type="dxa"/>
            <w:shd w:val="clear" w:color="auto" w:fill="auto"/>
            <w:vAlign w:val="center"/>
          </w:tcPr>
          <w:p w:rsidR="006965E5" w:rsidRPr="00C20D94" w:rsidRDefault="006965E5" w:rsidP="00B92FC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Faaliyet Alanı: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65E5" w:rsidRPr="00363930" w:rsidRDefault="006965E5" w:rsidP="00B92FC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Eğitim ve Uygulama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C20D94" w:rsidRDefault="006965E5" w:rsidP="00B92FCD">
            <w:pPr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Tehlike Sınıfı: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65E5" w:rsidRPr="00363930" w:rsidRDefault="006965E5" w:rsidP="00B92FCD">
            <w:pPr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Az Tehlikeli</w:t>
            </w:r>
          </w:p>
        </w:tc>
      </w:tr>
      <w:tr w:rsidR="006965E5" w:rsidRPr="00CC7C4B" w:rsidTr="00B92FCD">
        <w:trPr>
          <w:trHeight w:val="269"/>
        </w:trPr>
        <w:tc>
          <w:tcPr>
            <w:tcW w:w="1985" w:type="dxa"/>
            <w:shd w:val="clear" w:color="auto" w:fill="auto"/>
            <w:vAlign w:val="center"/>
          </w:tcPr>
          <w:p w:rsidR="006965E5" w:rsidRPr="00C20D94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SGK İşyeri </w:t>
            </w:r>
            <w:r>
              <w:rPr>
                <w:rFonts w:ascii="Calibri" w:hAnsi="Calibri" w:cs="Times New Roman"/>
                <w:b/>
                <w:i/>
                <w:sz w:val="22"/>
              </w:rPr>
              <w:t>Sicil No</w:t>
            </w: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: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65E5" w:rsidRPr="00363930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C20D94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i/>
                <w:sz w:val="22"/>
              </w:rPr>
            </w:pPr>
            <w:proofErr w:type="gramStart"/>
            <w:r>
              <w:rPr>
                <w:rFonts w:ascii="Calibri" w:hAnsi="Calibri" w:cs="Times New Roman"/>
                <w:b/>
                <w:i/>
                <w:sz w:val="22"/>
              </w:rPr>
              <w:t xml:space="preserve">İŞKUR </w:t>
            </w:r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 No</w:t>
            </w:r>
            <w:proofErr w:type="gramEnd"/>
            <w:r w:rsidRPr="00C20D94">
              <w:rPr>
                <w:rFonts w:ascii="Calibri" w:hAnsi="Calibri" w:cs="Times New Roman"/>
                <w:b/>
                <w:i/>
                <w:sz w:val="22"/>
              </w:rPr>
              <w:t>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65E5" w:rsidRPr="00363930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</w:tr>
      <w:tr w:rsidR="006965E5" w:rsidRPr="00CC7C4B" w:rsidTr="00B92FCD">
        <w:trPr>
          <w:trHeight w:val="287"/>
        </w:trPr>
        <w:tc>
          <w:tcPr>
            <w:tcW w:w="1985" w:type="dxa"/>
            <w:shd w:val="clear" w:color="auto" w:fill="auto"/>
            <w:vAlign w:val="center"/>
          </w:tcPr>
          <w:p w:rsidR="006965E5" w:rsidRPr="00C20D94" w:rsidRDefault="006965E5" w:rsidP="00B92FC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r w:rsidRPr="00C20D94">
              <w:rPr>
                <w:rFonts w:ascii="Calibri" w:hAnsi="Calibri" w:cs="Times New Roman"/>
                <w:b/>
                <w:i/>
                <w:sz w:val="22"/>
              </w:rPr>
              <w:t>Toplam Personeli: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65E5" w:rsidRPr="00363930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C20D94" w:rsidRDefault="006965E5" w:rsidP="00B92FCD">
            <w:pPr>
              <w:pStyle w:val="stbilgi"/>
              <w:rPr>
                <w:rFonts w:ascii="Calibri" w:hAnsi="Calibri" w:cs="Times New Roman"/>
                <w:b/>
                <w:i/>
                <w:sz w:val="22"/>
              </w:rPr>
            </w:pPr>
            <w:proofErr w:type="spellStart"/>
            <w:r w:rsidRPr="00C20D94">
              <w:rPr>
                <w:rFonts w:ascii="Calibri" w:hAnsi="Calibri" w:cs="Times New Roman"/>
                <w:b/>
                <w:i/>
                <w:sz w:val="22"/>
              </w:rPr>
              <w:t>Nace</w:t>
            </w:r>
            <w:proofErr w:type="spellEnd"/>
            <w:r w:rsidRPr="00C20D94">
              <w:rPr>
                <w:rFonts w:ascii="Calibri" w:hAnsi="Calibri" w:cs="Times New Roman"/>
                <w:b/>
                <w:i/>
                <w:sz w:val="22"/>
              </w:rPr>
              <w:t xml:space="preserve"> Hizmet Kodu: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65E5" w:rsidRPr="00363930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85.42.01</w:t>
            </w:r>
          </w:p>
        </w:tc>
      </w:tr>
      <w:tr w:rsidR="006965E5" w:rsidRPr="001F054D" w:rsidTr="00B92FCD">
        <w:trPr>
          <w:trHeight w:val="210"/>
        </w:trPr>
        <w:tc>
          <w:tcPr>
            <w:tcW w:w="1985" w:type="dxa"/>
            <w:shd w:val="clear" w:color="auto" w:fill="auto"/>
            <w:vAlign w:val="center"/>
          </w:tcPr>
          <w:p w:rsidR="006965E5" w:rsidRPr="001F054D" w:rsidRDefault="006965E5" w:rsidP="00B92FC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Akademik: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65E5" w:rsidRPr="001F054D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1F054D" w:rsidRDefault="006965E5" w:rsidP="00B92FC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Bayan: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65E5" w:rsidRPr="001F054D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6965E5" w:rsidRPr="001F054D" w:rsidTr="00B92FCD">
        <w:trPr>
          <w:trHeight w:val="255"/>
        </w:trPr>
        <w:tc>
          <w:tcPr>
            <w:tcW w:w="1985" w:type="dxa"/>
            <w:shd w:val="clear" w:color="auto" w:fill="auto"/>
            <w:vAlign w:val="center"/>
          </w:tcPr>
          <w:p w:rsidR="006965E5" w:rsidRPr="001F054D" w:rsidRDefault="006965E5" w:rsidP="00B92FC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Memur: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65E5" w:rsidRPr="001F054D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1F054D" w:rsidRDefault="006965E5" w:rsidP="00B92FC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Erkek: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65E5" w:rsidRPr="001F054D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6965E5" w:rsidRPr="001F054D" w:rsidTr="00B92FCD">
        <w:trPr>
          <w:trHeight w:val="218"/>
        </w:trPr>
        <w:tc>
          <w:tcPr>
            <w:tcW w:w="1985" w:type="dxa"/>
            <w:shd w:val="clear" w:color="auto" w:fill="auto"/>
            <w:vAlign w:val="center"/>
          </w:tcPr>
          <w:p w:rsidR="006965E5" w:rsidRPr="001F054D" w:rsidRDefault="006965E5" w:rsidP="00B92FC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İşçi: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965E5" w:rsidRPr="001F054D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965E5" w:rsidRPr="001F054D" w:rsidRDefault="006965E5" w:rsidP="00B92FCD">
            <w:pPr>
              <w:pStyle w:val="stbilgi"/>
              <w:rPr>
                <w:rFonts w:ascii="Calibri" w:hAnsi="Calibri" w:cs="Times New Roman"/>
                <w:b/>
                <w:i/>
              </w:rPr>
            </w:pPr>
            <w:r w:rsidRPr="001F054D">
              <w:rPr>
                <w:rFonts w:ascii="Calibri" w:hAnsi="Calibri" w:cs="Times New Roman"/>
                <w:b/>
                <w:i/>
              </w:rPr>
              <w:t>Engelli Çalışan: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965E5" w:rsidRPr="001F054D" w:rsidRDefault="006965E5" w:rsidP="00B92FCD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6965E5" w:rsidRPr="009862A0" w:rsidTr="00B92FCD">
        <w:trPr>
          <w:trHeight w:val="306"/>
        </w:trPr>
        <w:tc>
          <w:tcPr>
            <w:tcW w:w="9923" w:type="dxa"/>
            <w:gridSpan w:val="5"/>
            <w:shd w:val="clear" w:color="auto" w:fill="D9E2F3" w:themeFill="accent5" w:themeFillTint="33"/>
            <w:vAlign w:val="center"/>
          </w:tcPr>
          <w:p w:rsidR="006965E5" w:rsidRPr="009862A0" w:rsidRDefault="006965E5" w:rsidP="006965E5">
            <w:pPr>
              <w:jc w:val="center"/>
              <w:rPr>
                <w:rFonts w:ascii="Calibri" w:hAnsi="Calibri" w:cs="Times New Roman"/>
                <w:b/>
                <w:color w:val="FF0000"/>
                <w:sz w:val="22"/>
              </w:rPr>
            </w:pPr>
            <w:r w:rsidRPr="009862A0">
              <w:rPr>
                <w:rFonts w:ascii="Calibri" w:hAnsi="Calibri" w:cs="Times New Roman"/>
                <w:b/>
                <w:color w:val="FF0000"/>
                <w:sz w:val="22"/>
              </w:rPr>
              <w:t>3 AYLIK (NİSAN MAYIS HAZİRAN 2022) İSG FAALİYETLERİ</w:t>
            </w:r>
          </w:p>
        </w:tc>
      </w:tr>
      <w:tr w:rsidR="006965E5" w:rsidRPr="00CC7C4B" w:rsidTr="00B92FCD">
        <w:trPr>
          <w:trHeight w:val="190"/>
        </w:trPr>
        <w:tc>
          <w:tcPr>
            <w:tcW w:w="5387" w:type="dxa"/>
            <w:gridSpan w:val="2"/>
            <w:shd w:val="clear" w:color="auto" w:fill="FBE4D5" w:themeFill="accent2" w:themeFillTint="33"/>
            <w:vAlign w:val="center"/>
          </w:tcPr>
          <w:p w:rsidR="006965E5" w:rsidRPr="00C20D94" w:rsidRDefault="006965E5" w:rsidP="00B92FCD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Çalışma Konuları</w:t>
            </w:r>
          </w:p>
        </w:tc>
        <w:tc>
          <w:tcPr>
            <w:tcW w:w="992" w:type="dxa"/>
            <w:shd w:val="clear" w:color="auto" w:fill="FBE4D5" w:themeFill="accent2" w:themeFillTint="33"/>
            <w:vAlign w:val="center"/>
          </w:tcPr>
          <w:p w:rsidR="006965E5" w:rsidRPr="00C20D94" w:rsidRDefault="006965E5" w:rsidP="00B92FCD">
            <w:pPr>
              <w:ind w:right="-143"/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Durum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:rsidR="006965E5" w:rsidRPr="00C20D94" w:rsidRDefault="006965E5" w:rsidP="00B92FCD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Tarih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:rsidR="006965E5" w:rsidRPr="00C20D94" w:rsidRDefault="006965E5" w:rsidP="00B92FCD">
            <w:pPr>
              <w:jc w:val="center"/>
              <w:rPr>
                <w:rFonts w:ascii="Calibri" w:hAnsi="Calibri" w:cs="Times New Roman"/>
                <w:b/>
                <w:i/>
              </w:rPr>
            </w:pPr>
            <w:r w:rsidRPr="00C20D94">
              <w:rPr>
                <w:rFonts w:ascii="Calibri" w:hAnsi="Calibri" w:cs="Times New Roman"/>
                <w:b/>
                <w:i/>
              </w:rPr>
              <w:t>Açıklama</w:t>
            </w:r>
          </w:p>
        </w:tc>
      </w:tr>
      <w:tr w:rsidR="00E61586" w:rsidRPr="00BC2D68" w:rsidTr="00E61586">
        <w:tc>
          <w:tcPr>
            <w:tcW w:w="5387" w:type="dxa"/>
            <w:gridSpan w:val="2"/>
            <w:shd w:val="clear" w:color="auto" w:fill="auto"/>
          </w:tcPr>
          <w:p w:rsidR="00E61586" w:rsidRPr="00BC2D68" w:rsidRDefault="00E61586" w:rsidP="001D7C07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 Eğitim planı ve duyurulması</w:t>
            </w:r>
          </w:p>
        </w:tc>
        <w:tc>
          <w:tcPr>
            <w:tcW w:w="992" w:type="dxa"/>
            <w:shd w:val="clear" w:color="auto" w:fill="auto"/>
          </w:tcPr>
          <w:p w:rsidR="00E61586" w:rsidRPr="00BC2D68" w:rsidRDefault="00E61586" w:rsidP="001D7C07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61586" w:rsidRPr="00BC2D68" w:rsidRDefault="00E61586" w:rsidP="001D7C07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01.04.2022</w:t>
            </w:r>
          </w:p>
        </w:tc>
        <w:tc>
          <w:tcPr>
            <w:tcW w:w="2126" w:type="dxa"/>
            <w:shd w:val="clear" w:color="auto" w:fill="auto"/>
          </w:tcPr>
          <w:p w:rsidR="00E61586" w:rsidRPr="00BC2D68" w:rsidRDefault="00E61586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E61586" w:rsidRPr="00BC2D68" w:rsidTr="00E61586">
        <w:trPr>
          <w:trHeight w:val="324"/>
        </w:trPr>
        <w:tc>
          <w:tcPr>
            <w:tcW w:w="5387" w:type="dxa"/>
            <w:gridSpan w:val="2"/>
            <w:shd w:val="clear" w:color="auto" w:fill="auto"/>
          </w:tcPr>
          <w:p w:rsidR="00E61586" w:rsidRPr="00BC2D68" w:rsidRDefault="00E61586" w:rsidP="001D7C07">
            <w:pPr>
              <w:rPr>
                <w:rFonts w:asciiTheme="minorHAnsi" w:hAnsiTheme="minorHAnsi" w:cstheme="minorHAnsi"/>
                <w:b/>
              </w:rPr>
            </w:pPr>
            <w:r w:rsidRPr="00BC2D68">
              <w:rPr>
                <w:rFonts w:asciiTheme="minorHAnsi" w:hAnsiTheme="minorHAnsi" w:cstheme="minorHAnsi"/>
                <w:b/>
              </w:rPr>
              <w:t>Acil Durum Ekipleri Eğitimi yapılması</w:t>
            </w:r>
          </w:p>
        </w:tc>
        <w:tc>
          <w:tcPr>
            <w:tcW w:w="992" w:type="dxa"/>
            <w:shd w:val="clear" w:color="auto" w:fill="auto"/>
          </w:tcPr>
          <w:p w:rsidR="00E61586" w:rsidRPr="00BC2D68" w:rsidRDefault="00E61586" w:rsidP="001D7C07">
            <w:pPr>
              <w:jc w:val="center"/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E61586" w:rsidRPr="00BC2D68" w:rsidRDefault="00E61586" w:rsidP="001D7C07">
            <w:pPr>
              <w:rPr>
                <w:rFonts w:asciiTheme="minorHAnsi" w:hAnsiTheme="minorHAnsi" w:cstheme="minorHAnsi"/>
              </w:rPr>
            </w:pPr>
            <w:r w:rsidRPr="00BC2D68">
              <w:rPr>
                <w:rFonts w:asciiTheme="minorHAnsi" w:hAnsiTheme="minorHAnsi" w:cstheme="minorHAnsi"/>
              </w:rPr>
              <w:t>11.04.2022</w:t>
            </w:r>
          </w:p>
        </w:tc>
        <w:tc>
          <w:tcPr>
            <w:tcW w:w="2126" w:type="dxa"/>
            <w:shd w:val="clear" w:color="auto" w:fill="auto"/>
          </w:tcPr>
          <w:p w:rsidR="00E61586" w:rsidRPr="00BC2D68" w:rsidRDefault="00E61586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F57ED5" w:rsidRPr="00BC2D68" w:rsidTr="00E61586">
        <w:trPr>
          <w:trHeight w:val="324"/>
        </w:trPr>
        <w:tc>
          <w:tcPr>
            <w:tcW w:w="5387" w:type="dxa"/>
            <w:gridSpan w:val="2"/>
            <w:shd w:val="clear" w:color="auto" w:fill="auto"/>
          </w:tcPr>
          <w:p w:rsidR="00F57ED5" w:rsidRPr="00BC2D68" w:rsidRDefault="00F57ED5" w:rsidP="001D7C0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Birim İSG Politikası hazırlanması ve onaylanması</w:t>
            </w:r>
          </w:p>
        </w:tc>
        <w:tc>
          <w:tcPr>
            <w:tcW w:w="992" w:type="dxa"/>
            <w:shd w:val="clear" w:color="auto" w:fill="auto"/>
          </w:tcPr>
          <w:p w:rsidR="00F57ED5" w:rsidRPr="00BC2D68" w:rsidRDefault="00F57ED5" w:rsidP="001D7C0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1418" w:type="dxa"/>
            <w:shd w:val="clear" w:color="auto" w:fill="auto"/>
          </w:tcPr>
          <w:p w:rsidR="00F57ED5" w:rsidRPr="00BC2D68" w:rsidRDefault="00F57ED5" w:rsidP="001D7C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15.04.2022</w:t>
            </w:r>
          </w:p>
        </w:tc>
        <w:tc>
          <w:tcPr>
            <w:tcW w:w="2126" w:type="dxa"/>
            <w:shd w:val="clear" w:color="auto" w:fill="auto"/>
          </w:tcPr>
          <w:p w:rsidR="00F57ED5" w:rsidRPr="00BC2D68" w:rsidRDefault="00F57ED5" w:rsidP="001D7C07">
            <w:pPr>
              <w:rPr>
                <w:rFonts w:asciiTheme="minorHAnsi" w:hAnsiTheme="minorHAnsi" w:cstheme="minorHAnsi"/>
              </w:rPr>
            </w:pPr>
          </w:p>
        </w:tc>
      </w:tr>
      <w:tr w:rsidR="00E61586" w:rsidRPr="00A831ED" w:rsidTr="00E61586">
        <w:trPr>
          <w:trHeight w:val="220"/>
        </w:trPr>
        <w:tc>
          <w:tcPr>
            <w:tcW w:w="5387" w:type="dxa"/>
            <w:gridSpan w:val="2"/>
            <w:shd w:val="clear" w:color="auto" w:fill="auto"/>
          </w:tcPr>
          <w:p w:rsidR="00E61586" w:rsidRPr="00E61586" w:rsidRDefault="00E61586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Yüksekte Çalışma Talimatı ve Beyanı formu</w:t>
            </w:r>
          </w:p>
        </w:tc>
        <w:tc>
          <w:tcPr>
            <w:tcW w:w="992" w:type="dxa"/>
            <w:shd w:val="clear" w:color="auto" w:fill="auto"/>
          </w:tcPr>
          <w:p w:rsidR="00E61586" w:rsidRPr="003D4C49" w:rsidRDefault="00E61586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E61586" w:rsidRPr="003D4C49" w:rsidRDefault="00E61586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61586" w:rsidRPr="003D4C49" w:rsidRDefault="00E61586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rPr>
          <w:trHeight w:val="282"/>
        </w:trPr>
        <w:tc>
          <w:tcPr>
            <w:tcW w:w="5387" w:type="dxa"/>
            <w:gridSpan w:val="2"/>
            <w:shd w:val="clear" w:color="auto" w:fill="auto"/>
            <w:vAlign w:val="center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Risk Değerlendirmesi ve Denetimleri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Risk Değerlendirme Raporu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Genel Denetimler ve Raporlanması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İSG Tespit ve Öneri Defterinin Yazılan Tespit ve Önlemler adedi ve sayfa sayısı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rPr>
          <w:trHeight w:val="290"/>
        </w:trPr>
        <w:tc>
          <w:tcPr>
            <w:tcW w:w="5387" w:type="dxa"/>
            <w:gridSpan w:val="2"/>
            <w:shd w:val="clear" w:color="auto" w:fill="auto"/>
            <w:vAlign w:val="center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Acil Durum Toplanma Alanı belirlenmesi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Acil Durum Kat Planları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Acil Durum Planının Hazırlanması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Alarm ve Tahliye Denemelerinin Yapılması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Acil Durum Ekipmanlarının Kontrolleri 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rPr>
          <w:trHeight w:val="284"/>
        </w:trPr>
        <w:tc>
          <w:tcPr>
            <w:tcW w:w="5387" w:type="dxa"/>
            <w:gridSpan w:val="2"/>
            <w:shd w:val="clear" w:color="auto" w:fill="auto"/>
            <w:vAlign w:val="center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İş Ekipmanlarının Periyodik Kontrol ve Bakımları 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Basınçlı Kap ve Tesisatların Kontrolleri 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Kaldırma ve İletme Ekipmanlarının kontrolleri 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proofErr w:type="gramStart"/>
            <w:r w:rsidRPr="00E61586">
              <w:rPr>
                <w:rFonts w:asciiTheme="minorHAnsi" w:hAnsiTheme="minorHAnsi" w:cstheme="minorHAnsi"/>
                <w:b/>
                <w:szCs w:val="22"/>
              </w:rPr>
              <w:t>Tezgahların</w:t>
            </w:r>
            <w:proofErr w:type="gramEnd"/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 Kontrolleri 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Çeker ocak kontrolleri 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rPr>
          <w:trHeight w:val="292"/>
        </w:trPr>
        <w:tc>
          <w:tcPr>
            <w:tcW w:w="5387" w:type="dxa"/>
            <w:gridSpan w:val="2"/>
            <w:shd w:val="clear" w:color="auto" w:fill="auto"/>
            <w:vAlign w:val="center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İSG Yazışmaları-Giden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rPr>
          <w:trHeight w:val="281"/>
        </w:trPr>
        <w:tc>
          <w:tcPr>
            <w:tcW w:w="5387" w:type="dxa"/>
            <w:gridSpan w:val="2"/>
            <w:shd w:val="clear" w:color="auto" w:fill="auto"/>
            <w:vAlign w:val="center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İSG Yazışmaları-Gelen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Tehlike ve Ramak kala Bildirilerinin Kayıtları ve Önlem Tedbirleri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İş Kazası Kaydı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İş Kazası Kök-Neden Analizlerinin Değerlendirilmesi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Meslek Hastalığı Kaydı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Talimatların Hazırlanması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Prosedürlerin Hazırlanması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Kişisel Koruyucu ve Donanımların (KKD) Tespiti ve Listesi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proofErr w:type="spellStart"/>
            <w:r w:rsidRPr="00E61586">
              <w:rPr>
                <w:rFonts w:asciiTheme="minorHAnsi" w:hAnsiTheme="minorHAnsi" w:cstheme="minorHAnsi"/>
                <w:b/>
                <w:szCs w:val="22"/>
              </w:rPr>
              <w:t>KKD’lerin</w:t>
            </w:r>
            <w:proofErr w:type="spellEnd"/>
            <w:r w:rsidRPr="00E61586">
              <w:rPr>
                <w:rFonts w:asciiTheme="minorHAnsi" w:hAnsiTheme="minorHAnsi" w:cstheme="minorHAnsi"/>
                <w:b/>
                <w:szCs w:val="22"/>
              </w:rPr>
              <w:t xml:space="preserve"> Zimmet Tutanakları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Atık Yönetimi’nin Kaydı ve Tutanakları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Yetki Belgesi Gerektiren Çalışmaların Listelenmesi ve Kayıtlarının Tutulması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rPr>
          <w:trHeight w:val="488"/>
        </w:trPr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Makine, Cihaz, Ekipman ve Envanter Kaydı Listelerinin Hazırlanması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Makine, Cihaz ve Ekipmanların Kalibrasyon Kayıtlarının Tutulması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tabs>
                <w:tab w:val="left" w:pos="11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tabs>
                <w:tab w:val="left" w:pos="11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D68" w:rsidRPr="00A831ED" w:rsidTr="00E61586">
        <w:tc>
          <w:tcPr>
            <w:tcW w:w="5387" w:type="dxa"/>
            <w:gridSpan w:val="2"/>
            <w:shd w:val="clear" w:color="auto" w:fill="auto"/>
          </w:tcPr>
          <w:p w:rsidR="00BC2D68" w:rsidRPr="00E61586" w:rsidRDefault="00BC2D68" w:rsidP="001D7C0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E61586">
              <w:rPr>
                <w:rFonts w:asciiTheme="minorHAnsi" w:hAnsiTheme="minorHAnsi" w:cstheme="minorHAnsi"/>
                <w:b/>
                <w:szCs w:val="22"/>
              </w:rPr>
              <w:t>Sağlık Uygulamaları</w:t>
            </w:r>
          </w:p>
        </w:tc>
        <w:tc>
          <w:tcPr>
            <w:tcW w:w="992" w:type="dxa"/>
            <w:shd w:val="clear" w:color="auto" w:fill="auto"/>
          </w:tcPr>
          <w:p w:rsidR="00BC2D68" w:rsidRPr="003D4C49" w:rsidRDefault="00BC2D68" w:rsidP="001D7C0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2D68" w:rsidRPr="003D4C49" w:rsidRDefault="00BC2D68" w:rsidP="001D7C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C2D68" w:rsidRPr="00A42066" w:rsidRDefault="00BC2D68" w:rsidP="00BC2D68">
      <w:pPr>
        <w:widowControl w:val="0"/>
        <w:tabs>
          <w:tab w:val="left" w:pos="-284"/>
        </w:tabs>
        <w:ind w:right="-284"/>
        <w:jc w:val="both"/>
        <w:rPr>
          <w:rFonts w:ascii="Calibri" w:hAnsi="Calibri"/>
          <w:sz w:val="16"/>
          <w:szCs w:val="24"/>
        </w:rPr>
      </w:pPr>
    </w:p>
    <w:sectPr w:rsidR="00BC2D68" w:rsidRPr="00A42066" w:rsidSect="000778F9">
      <w:headerReference w:type="default" r:id="rId7"/>
      <w:footerReference w:type="default" r:id="rId8"/>
      <w:pgSz w:w="11906" w:h="16838"/>
      <w:pgMar w:top="1417" w:right="566" w:bottom="568" w:left="1417" w:header="284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21D" w:rsidRDefault="0086421D" w:rsidP="00E216C2">
      <w:r>
        <w:separator/>
      </w:r>
    </w:p>
  </w:endnote>
  <w:endnote w:type="continuationSeparator" w:id="0">
    <w:p w:rsidR="0086421D" w:rsidRDefault="0086421D" w:rsidP="00E21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48" w:type="dxa"/>
      <w:jc w:val="center"/>
      <w:tblInd w:w="-12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147"/>
      <w:gridCol w:w="1985"/>
      <w:gridCol w:w="2092"/>
      <w:gridCol w:w="2160"/>
      <w:gridCol w:w="2564"/>
    </w:tblGrid>
    <w:tr w:rsidR="009862A0" w:rsidRPr="00796507" w:rsidTr="00B92FCD">
      <w:trPr>
        <w:trHeight w:val="267"/>
        <w:jc w:val="center"/>
      </w:trPr>
      <w:tc>
        <w:tcPr>
          <w:tcW w:w="1147" w:type="dxa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 xml:space="preserve">Tarih </w:t>
          </w:r>
        </w:p>
      </w:tc>
      <w:tc>
        <w:tcPr>
          <w:tcW w:w="1985" w:type="dxa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 xml:space="preserve">İş Güvenliği Uzmanı </w:t>
          </w:r>
        </w:p>
      </w:tc>
      <w:tc>
        <w:tcPr>
          <w:tcW w:w="4252" w:type="dxa"/>
          <w:gridSpan w:val="2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>
            <w:rPr>
              <w:rFonts w:ascii="Calibri" w:hAnsi="Calibri" w:cs="Times New Roman"/>
              <w:b/>
              <w:i/>
            </w:rPr>
            <w:t>İşyeri Hekimleri</w:t>
          </w:r>
        </w:p>
      </w:tc>
      <w:tc>
        <w:tcPr>
          <w:tcW w:w="2564" w:type="dxa"/>
          <w:shd w:val="clear" w:color="auto" w:fill="D9E2F3" w:themeFill="accent5" w:themeFillTint="33"/>
        </w:tcPr>
        <w:p w:rsidR="009862A0" w:rsidRPr="00796507" w:rsidRDefault="009862A0" w:rsidP="00B92FCD">
          <w:pPr>
            <w:jc w:val="center"/>
            <w:rPr>
              <w:rFonts w:ascii="Calibri" w:hAnsi="Calibri" w:cs="Times New Roman"/>
              <w:b/>
              <w:i/>
            </w:rPr>
          </w:pPr>
          <w:r w:rsidRPr="00796507">
            <w:rPr>
              <w:rFonts w:ascii="Calibri" w:hAnsi="Calibri" w:cs="Times New Roman"/>
              <w:b/>
              <w:i/>
            </w:rPr>
            <w:t>İşveren Vekili</w:t>
          </w:r>
        </w:p>
      </w:tc>
    </w:tr>
    <w:tr w:rsidR="009862A0" w:rsidRPr="00A42066" w:rsidTr="00B92FCD">
      <w:trPr>
        <w:trHeight w:val="232"/>
        <w:jc w:val="center"/>
      </w:trPr>
      <w:tc>
        <w:tcPr>
          <w:tcW w:w="1147" w:type="dxa"/>
          <w:vMerge w:val="restart"/>
          <w:shd w:val="clear" w:color="auto" w:fill="auto"/>
          <w:vAlign w:val="center"/>
        </w:tcPr>
        <w:p w:rsidR="009862A0" w:rsidRPr="00A42066" w:rsidRDefault="009862A0" w:rsidP="00B92FCD">
          <w:pPr>
            <w:ind w:left="83"/>
            <w:jc w:val="center"/>
            <w:rPr>
              <w:rFonts w:ascii="Calibri" w:hAnsi="Calibri" w:cs="Times New Roman"/>
              <w:szCs w:val="22"/>
            </w:rPr>
          </w:pPr>
          <w:r w:rsidRPr="00A42066">
            <w:rPr>
              <w:rFonts w:ascii="Calibri" w:hAnsi="Calibri" w:cs="Times New Roman"/>
              <w:szCs w:val="22"/>
            </w:rPr>
            <w:t>/    /2022</w:t>
          </w:r>
        </w:p>
      </w:tc>
      <w:tc>
        <w:tcPr>
          <w:tcW w:w="1985" w:type="dxa"/>
          <w:shd w:val="clear" w:color="auto" w:fill="auto"/>
        </w:tcPr>
        <w:p w:rsidR="009862A0" w:rsidRPr="00A42066" w:rsidRDefault="009862A0" w:rsidP="00B92FCD">
          <w:pPr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 w:rsidRPr="00A42066">
            <w:rPr>
              <w:rFonts w:ascii="Calibri" w:hAnsi="Calibri" w:cs="Times New Roman"/>
              <w:szCs w:val="22"/>
            </w:rPr>
            <w:t>Öğr</w:t>
          </w:r>
          <w:proofErr w:type="spellEnd"/>
          <w:r w:rsidRPr="00A42066">
            <w:rPr>
              <w:rFonts w:ascii="Calibri" w:hAnsi="Calibri" w:cs="Times New Roman"/>
              <w:szCs w:val="22"/>
            </w:rPr>
            <w:t>.Gör</w:t>
          </w:r>
          <w:proofErr w:type="gramEnd"/>
          <w:r w:rsidRPr="00A42066">
            <w:rPr>
              <w:rFonts w:ascii="Calibri" w:hAnsi="Calibri" w:cs="Times New Roman"/>
              <w:szCs w:val="22"/>
            </w:rPr>
            <w:t>.Hasan OZANTÜRK</w:t>
          </w:r>
        </w:p>
      </w:tc>
      <w:tc>
        <w:tcPr>
          <w:tcW w:w="2092" w:type="dxa"/>
          <w:tcBorders>
            <w:right w:val="single" w:sz="2" w:space="0" w:color="auto"/>
          </w:tcBorders>
          <w:shd w:val="clear" w:color="auto" w:fill="auto"/>
        </w:tcPr>
        <w:p w:rsidR="009862A0" w:rsidRPr="00A42066" w:rsidRDefault="009862A0" w:rsidP="00B92FCD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 w:rsidRPr="00A42066">
            <w:rPr>
              <w:rFonts w:ascii="Calibri" w:hAnsi="Calibri" w:cs="Times New Roman"/>
              <w:szCs w:val="22"/>
            </w:rPr>
            <w:t>Dr.Öğr</w:t>
          </w:r>
          <w:proofErr w:type="spellEnd"/>
          <w:r w:rsidRPr="00A42066">
            <w:rPr>
              <w:rFonts w:ascii="Calibri" w:hAnsi="Calibri" w:cs="Times New Roman"/>
              <w:szCs w:val="22"/>
            </w:rPr>
            <w:t>.Üyesi</w:t>
          </w:r>
          <w:proofErr w:type="gramEnd"/>
          <w:r>
            <w:rPr>
              <w:rFonts w:ascii="Calibri" w:hAnsi="Calibri" w:cs="Times New Roman"/>
              <w:szCs w:val="22"/>
            </w:rPr>
            <w:t xml:space="preserve"> </w:t>
          </w:r>
          <w:r w:rsidRPr="00A42066">
            <w:rPr>
              <w:rFonts w:ascii="Calibri" w:hAnsi="Calibri" w:cs="Times New Roman"/>
              <w:szCs w:val="22"/>
            </w:rPr>
            <w:t>Nejat ÜNLÜKAL</w:t>
          </w:r>
        </w:p>
      </w:tc>
      <w:tc>
        <w:tcPr>
          <w:tcW w:w="2160" w:type="dxa"/>
          <w:tcBorders>
            <w:left w:val="single" w:sz="2" w:space="0" w:color="auto"/>
          </w:tcBorders>
          <w:shd w:val="clear" w:color="auto" w:fill="auto"/>
        </w:tcPr>
        <w:p w:rsidR="009862A0" w:rsidRPr="00A42066" w:rsidRDefault="009862A0" w:rsidP="00B92FCD">
          <w:pPr>
            <w:jc w:val="center"/>
            <w:rPr>
              <w:rFonts w:ascii="Calibri" w:hAnsi="Calibri" w:cs="Times New Roman"/>
              <w:szCs w:val="22"/>
            </w:rPr>
          </w:pPr>
          <w:proofErr w:type="spellStart"/>
          <w:proofErr w:type="gramStart"/>
          <w:r>
            <w:rPr>
              <w:rFonts w:ascii="Calibri" w:hAnsi="Calibri" w:cs="Times New Roman"/>
              <w:szCs w:val="22"/>
            </w:rPr>
            <w:t>Prof.Dr</w:t>
          </w:r>
          <w:proofErr w:type="spellEnd"/>
          <w:r>
            <w:rPr>
              <w:rFonts w:ascii="Calibri" w:hAnsi="Calibri" w:cs="Times New Roman"/>
              <w:szCs w:val="22"/>
            </w:rPr>
            <w:t>.Kamil</w:t>
          </w:r>
          <w:proofErr w:type="gramEnd"/>
          <w:r>
            <w:rPr>
              <w:rFonts w:ascii="Calibri" w:hAnsi="Calibri" w:cs="Times New Roman"/>
              <w:szCs w:val="22"/>
            </w:rPr>
            <w:t xml:space="preserve"> Hakan DOĞAN</w:t>
          </w:r>
        </w:p>
      </w:tc>
      <w:tc>
        <w:tcPr>
          <w:tcW w:w="2564" w:type="dxa"/>
          <w:shd w:val="clear" w:color="auto" w:fill="auto"/>
        </w:tcPr>
        <w:p w:rsidR="009862A0" w:rsidRPr="00A42066" w:rsidRDefault="009862A0" w:rsidP="00B92FCD">
          <w:pPr>
            <w:jc w:val="center"/>
            <w:rPr>
              <w:rFonts w:ascii="Calibri" w:hAnsi="Calibri" w:cs="Times New Roman"/>
              <w:szCs w:val="22"/>
            </w:rPr>
          </w:pPr>
        </w:p>
      </w:tc>
    </w:tr>
    <w:tr w:rsidR="009862A0" w:rsidRPr="00A831ED" w:rsidTr="00B92FCD">
      <w:trPr>
        <w:trHeight w:val="297"/>
        <w:jc w:val="center"/>
      </w:trPr>
      <w:tc>
        <w:tcPr>
          <w:tcW w:w="1147" w:type="dxa"/>
          <w:vMerge/>
          <w:shd w:val="clear" w:color="auto" w:fill="auto"/>
        </w:tcPr>
        <w:p w:rsidR="009862A0" w:rsidRDefault="009862A0" w:rsidP="00B92FCD">
          <w:pPr>
            <w:jc w:val="center"/>
            <w:rPr>
              <w:rFonts w:ascii="Calibri" w:hAnsi="Calibri" w:cs="Times New Roman"/>
              <w:b/>
              <w:sz w:val="22"/>
            </w:rPr>
          </w:pPr>
        </w:p>
      </w:tc>
      <w:tc>
        <w:tcPr>
          <w:tcW w:w="1985" w:type="dxa"/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092" w:type="dxa"/>
          <w:tcBorders>
            <w:right w:val="single" w:sz="2" w:space="0" w:color="auto"/>
          </w:tcBorders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160" w:type="dxa"/>
          <w:tcBorders>
            <w:left w:val="single" w:sz="2" w:space="0" w:color="auto"/>
          </w:tcBorders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  <w:tc>
        <w:tcPr>
          <w:tcW w:w="2564" w:type="dxa"/>
          <w:shd w:val="clear" w:color="auto" w:fill="auto"/>
        </w:tcPr>
        <w:p w:rsidR="009862A0" w:rsidRPr="00E61586" w:rsidRDefault="009862A0" w:rsidP="00B92FCD">
          <w:pPr>
            <w:jc w:val="center"/>
            <w:rPr>
              <w:rFonts w:ascii="Calibri" w:hAnsi="Calibri" w:cs="Times New Roman"/>
              <w:b/>
              <w:sz w:val="18"/>
            </w:rPr>
          </w:pPr>
        </w:p>
      </w:tc>
    </w:tr>
  </w:tbl>
  <w:p w:rsidR="00BC2D68" w:rsidRPr="009862A0" w:rsidRDefault="00BC2D68" w:rsidP="009862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21D" w:rsidRDefault="0086421D" w:rsidP="00E216C2">
      <w:r>
        <w:separator/>
      </w:r>
    </w:p>
  </w:footnote>
  <w:footnote w:type="continuationSeparator" w:id="0">
    <w:p w:rsidR="0086421D" w:rsidRDefault="0086421D" w:rsidP="00E21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701"/>
      <w:gridCol w:w="5387"/>
      <w:gridCol w:w="1559"/>
      <w:gridCol w:w="1276"/>
    </w:tblGrid>
    <w:tr w:rsidR="00CC7C4B" w:rsidRPr="00151E02" w:rsidTr="008E100D">
      <w:trPr>
        <w:trHeight w:val="268"/>
      </w:trPr>
      <w:tc>
        <w:tcPr>
          <w:tcW w:w="1701" w:type="dxa"/>
          <w:vMerge w:val="restart"/>
          <w:vAlign w:val="center"/>
        </w:tcPr>
        <w:p w:rsidR="00CC7C4B" w:rsidRPr="009D3BE4" w:rsidRDefault="003D4C49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  <w:r w:rsidRPr="003D4C49">
            <w:rPr>
              <w:noProof/>
            </w:rPr>
            <w:drawing>
              <wp:inline distT="0" distB="0" distL="0" distR="0">
                <wp:extent cx="762000" cy="762000"/>
                <wp:effectExtent l="19050" t="0" r="0" b="0"/>
                <wp:docPr id="2" name="Resim 4" descr="C:\Users\akreditasyon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kreditasyon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:rsidR="00CC7C4B" w:rsidRPr="000778F9" w:rsidRDefault="00CC7C4B" w:rsidP="00A2274B">
          <w:pPr>
            <w:jc w:val="center"/>
            <w:rPr>
              <w:rFonts w:asciiTheme="minorHAnsi" w:hAnsiTheme="minorHAnsi" w:cstheme="minorHAnsi"/>
              <w:b/>
              <w:sz w:val="22"/>
              <w:szCs w:val="24"/>
            </w:rPr>
          </w:pPr>
          <w:r w:rsidRPr="000778F9">
            <w:rPr>
              <w:rFonts w:asciiTheme="minorHAnsi" w:hAnsiTheme="minorHAnsi" w:cstheme="minorHAnsi"/>
              <w:b/>
              <w:sz w:val="22"/>
              <w:szCs w:val="24"/>
            </w:rPr>
            <w:t>SELÇUK ÜNİVERSİTESİ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Doküman No</w:t>
          </w:r>
        </w:p>
      </w:tc>
      <w:tc>
        <w:tcPr>
          <w:tcW w:w="1276" w:type="dxa"/>
          <w:vAlign w:val="center"/>
        </w:tcPr>
        <w:p w:rsidR="00CC7C4B" w:rsidRPr="000778F9" w:rsidRDefault="0083110E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İSG-FR-112</w:t>
          </w:r>
        </w:p>
      </w:tc>
    </w:tr>
    <w:tr w:rsidR="00CC7C4B" w:rsidRPr="00151E02" w:rsidTr="00C33157">
      <w:trPr>
        <w:trHeight w:val="131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 w:val="restart"/>
          <w:vAlign w:val="center"/>
        </w:tcPr>
        <w:p w:rsidR="00CC7C4B" w:rsidRPr="000778F9" w:rsidRDefault="0083110E" w:rsidP="0083110E">
          <w:pPr>
            <w:jc w:val="center"/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</w:pPr>
          <w:proofErr w:type="gramStart"/>
          <w:r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………….</w:t>
          </w:r>
          <w:r w:rsidR="00CC7C4B" w:rsidRPr="000778F9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….</w:t>
          </w:r>
          <w:proofErr w:type="gramEnd"/>
          <w:r w:rsidR="00CC7C4B" w:rsidRPr="000778F9">
            <w:rPr>
              <w:rFonts w:asciiTheme="minorHAnsi" w:hAnsiTheme="minorHAnsi" w:cstheme="minorHAnsi"/>
              <w:b/>
              <w:sz w:val="22"/>
              <w:szCs w:val="24"/>
              <w:lang w:eastAsia="en-US"/>
            </w:rPr>
            <w:t>FAKÜLTESİ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İlk Yayın Tarihi</w:t>
          </w:r>
        </w:p>
      </w:tc>
      <w:tc>
        <w:tcPr>
          <w:tcW w:w="1276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01.01.2021</w:t>
          </w:r>
        </w:p>
      </w:tc>
    </w:tr>
    <w:tr w:rsidR="00CC7C4B" w:rsidRPr="00151E02" w:rsidTr="008E100D">
      <w:trPr>
        <w:trHeight w:val="225"/>
      </w:trPr>
      <w:tc>
        <w:tcPr>
          <w:tcW w:w="1701" w:type="dxa"/>
          <w:vMerge/>
          <w:tcBorders>
            <w:bottom w:val="single" w:sz="4" w:space="0" w:color="auto"/>
          </w:tcBorders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/>
          <w:tcBorders>
            <w:bottom w:val="single" w:sz="4" w:space="0" w:color="auto"/>
          </w:tcBorders>
          <w:vAlign w:val="bottom"/>
        </w:tcPr>
        <w:p w:rsidR="00CC7C4B" w:rsidRPr="000778F9" w:rsidRDefault="00CC7C4B" w:rsidP="00A2274B">
          <w:pPr>
            <w:jc w:val="center"/>
            <w:rPr>
              <w:rFonts w:asciiTheme="minorHAnsi" w:hAnsiTheme="minorHAnsi" w:cstheme="minorHAnsi"/>
              <w:sz w:val="22"/>
              <w:szCs w:val="24"/>
              <w:lang w:eastAsia="en-US"/>
            </w:rPr>
          </w:pPr>
        </w:p>
      </w:tc>
      <w:tc>
        <w:tcPr>
          <w:tcW w:w="1559" w:type="dxa"/>
          <w:tcBorders>
            <w:bottom w:val="single" w:sz="4" w:space="0" w:color="auto"/>
          </w:tcBorders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Tarihi</w:t>
          </w:r>
        </w:p>
      </w:tc>
      <w:tc>
        <w:tcPr>
          <w:tcW w:w="1276" w:type="dxa"/>
          <w:tcBorders>
            <w:bottom w:val="single" w:sz="4" w:space="0" w:color="auto"/>
          </w:tcBorders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01.01.2022</w:t>
          </w:r>
        </w:p>
      </w:tc>
    </w:tr>
    <w:tr w:rsidR="00CC7C4B" w:rsidRPr="00151E02" w:rsidTr="00C33157">
      <w:trPr>
        <w:trHeight w:val="250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 w:val="restart"/>
          <w:vAlign w:val="center"/>
        </w:tcPr>
        <w:p w:rsidR="00CC7C4B" w:rsidRPr="000778F9" w:rsidRDefault="0083110E" w:rsidP="0083110E">
          <w:pPr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  <w:r>
            <w:rPr>
              <w:rFonts w:asciiTheme="minorHAnsi" w:hAnsiTheme="minorHAnsi" w:cstheme="minorHAnsi"/>
              <w:b/>
              <w:sz w:val="22"/>
              <w:szCs w:val="24"/>
            </w:rPr>
            <w:t xml:space="preserve">İSG FAALİYETLERİ </w:t>
          </w:r>
          <w:r w:rsidR="006965E5">
            <w:rPr>
              <w:rFonts w:asciiTheme="minorHAnsi" w:hAnsiTheme="minorHAnsi" w:cstheme="minorHAnsi"/>
              <w:b/>
              <w:sz w:val="22"/>
              <w:szCs w:val="24"/>
            </w:rPr>
            <w:t>3</w:t>
          </w:r>
          <w:r w:rsidR="002257BF">
            <w:rPr>
              <w:rFonts w:asciiTheme="minorHAnsi" w:hAnsiTheme="minorHAnsi" w:cstheme="minorHAnsi"/>
              <w:b/>
              <w:sz w:val="22"/>
              <w:szCs w:val="24"/>
            </w:rPr>
            <w:t xml:space="preserve"> AYLIK</w:t>
          </w:r>
          <w:r w:rsidR="00CC7C4B" w:rsidRPr="000778F9">
            <w:rPr>
              <w:rFonts w:asciiTheme="minorHAnsi" w:hAnsiTheme="minorHAnsi" w:cstheme="minorHAnsi"/>
              <w:b/>
              <w:sz w:val="22"/>
              <w:szCs w:val="24"/>
            </w:rPr>
            <w:t xml:space="preserve"> </w:t>
          </w:r>
          <w:r>
            <w:rPr>
              <w:rFonts w:asciiTheme="minorHAnsi" w:hAnsiTheme="minorHAnsi" w:cstheme="minorHAnsi"/>
              <w:b/>
              <w:sz w:val="22"/>
              <w:szCs w:val="24"/>
            </w:rPr>
            <w:t xml:space="preserve">BİRİM </w:t>
          </w:r>
          <w:r w:rsidR="00CC7C4B" w:rsidRPr="000778F9">
            <w:rPr>
              <w:rFonts w:asciiTheme="minorHAnsi" w:hAnsiTheme="minorHAnsi" w:cstheme="minorHAnsi"/>
              <w:b/>
              <w:sz w:val="22"/>
              <w:szCs w:val="24"/>
            </w:rPr>
            <w:t>RAPORU</w:t>
          </w:r>
          <w:r>
            <w:rPr>
              <w:rFonts w:asciiTheme="minorHAnsi" w:hAnsiTheme="minorHAnsi" w:cstheme="minorHAnsi"/>
              <w:b/>
              <w:sz w:val="22"/>
              <w:szCs w:val="24"/>
            </w:rPr>
            <w:t>-2</w:t>
          </w: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No</w:t>
          </w:r>
        </w:p>
      </w:tc>
      <w:tc>
        <w:tcPr>
          <w:tcW w:w="1276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01</w:t>
          </w:r>
        </w:p>
      </w:tc>
    </w:tr>
    <w:tr w:rsidR="00CC7C4B" w:rsidRPr="00151E02" w:rsidTr="008E100D">
      <w:trPr>
        <w:trHeight w:val="70"/>
      </w:trPr>
      <w:tc>
        <w:tcPr>
          <w:tcW w:w="1701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387" w:type="dxa"/>
          <w:vMerge/>
          <w:vAlign w:val="center"/>
        </w:tcPr>
        <w:p w:rsidR="00CC7C4B" w:rsidRPr="000778F9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1559" w:type="dxa"/>
          <w:vAlign w:val="center"/>
        </w:tcPr>
        <w:p w:rsidR="00CC7C4B" w:rsidRPr="000778F9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Sayfa</w:t>
          </w:r>
        </w:p>
      </w:tc>
      <w:tc>
        <w:tcPr>
          <w:tcW w:w="1276" w:type="dxa"/>
          <w:vAlign w:val="center"/>
        </w:tcPr>
        <w:p w:rsidR="00CC7C4B" w:rsidRPr="000778F9" w:rsidRDefault="00720BAF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begin"/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instrText xml:space="preserve"> PAGE   \* MERGEFORMAT </w:instrText>
          </w: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separate"/>
          </w:r>
          <w:r w:rsidR="0083110E">
            <w:rPr>
              <w:rFonts w:asciiTheme="minorHAnsi" w:hAnsiTheme="minorHAnsi" w:cstheme="minorHAnsi"/>
              <w:noProof/>
              <w:sz w:val="18"/>
              <w:szCs w:val="22"/>
              <w:lang w:eastAsia="en-US"/>
            </w:rPr>
            <w:t>1</w:t>
          </w:r>
          <w:r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end"/>
          </w:r>
          <w:r w:rsidR="00CC7C4B" w:rsidRPr="000778F9">
            <w:rPr>
              <w:rFonts w:asciiTheme="minorHAnsi" w:hAnsiTheme="minorHAnsi" w:cstheme="minorHAnsi"/>
              <w:sz w:val="18"/>
              <w:szCs w:val="22"/>
              <w:lang w:eastAsia="en-US"/>
            </w:rPr>
            <w:t>/</w:t>
          </w:r>
          <w:fldSimple w:instr=" NUMPAGES   \* MERGEFORMAT ">
            <w:r w:rsidR="0083110E" w:rsidRPr="0083110E">
              <w:rPr>
                <w:rFonts w:asciiTheme="minorHAnsi" w:hAnsiTheme="minorHAnsi" w:cstheme="minorHAnsi"/>
                <w:noProof/>
                <w:sz w:val="18"/>
                <w:szCs w:val="22"/>
                <w:lang w:eastAsia="en-US"/>
              </w:rPr>
              <w:t>3</w:t>
            </w:r>
          </w:fldSimple>
        </w:p>
      </w:tc>
    </w:tr>
  </w:tbl>
  <w:p w:rsidR="00E216C2" w:rsidRPr="001F054D" w:rsidRDefault="00E216C2">
    <w:pPr>
      <w:pStyle w:val="stbilgi"/>
      <w:rPr>
        <w:sz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CBC"/>
    <w:multiLevelType w:val="hybridMultilevel"/>
    <w:tmpl w:val="B62C35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30340"/>
    <w:rsid w:val="00024630"/>
    <w:rsid w:val="000778F9"/>
    <w:rsid w:val="00087C3D"/>
    <w:rsid w:val="000A3CE4"/>
    <w:rsid w:val="000A63B9"/>
    <w:rsid w:val="000C0436"/>
    <w:rsid w:val="000D6323"/>
    <w:rsid w:val="000E0914"/>
    <w:rsid w:val="00123046"/>
    <w:rsid w:val="00131A6C"/>
    <w:rsid w:val="00162295"/>
    <w:rsid w:val="00192B8C"/>
    <w:rsid w:val="001C120B"/>
    <w:rsid w:val="001F054D"/>
    <w:rsid w:val="002257BF"/>
    <w:rsid w:val="00251C0D"/>
    <w:rsid w:val="0025539E"/>
    <w:rsid w:val="0025690C"/>
    <w:rsid w:val="002D0B45"/>
    <w:rsid w:val="00356449"/>
    <w:rsid w:val="003601B4"/>
    <w:rsid w:val="00363930"/>
    <w:rsid w:val="003714D1"/>
    <w:rsid w:val="00371C32"/>
    <w:rsid w:val="003D4C49"/>
    <w:rsid w:val="003D7CCA"/>
    <w:rsid w:val="003E0476"/>
    <w:rsid w:val="003E1F03"/>
    <w:rsid w:val="00403BFB"/>
    <w:rsid w:val="00420AE2"/>
    <w:rsid w:val="00430340"/>
    <w:rsid w:val="00431640"/>
    <w:rsid w:val="0044495C"/>
    <w:rsid w:val="0044721E"/>
    <w:rsid w:val="00486699"/>
    <w:rsid w:val="004E3625"/>
    <w:rsid w:val="004F66A0"/>
    <w:rsid w:val="00513B40"/>
    <w:rsid w:val="00521D6C"/>
    <w:rsid w:val="00575127"/>
    <w:rsid w:val="00655053"/>
    <w:rsid w:val="0065573B"/>
    <w:rsid w:val="00672E53"/>
    <w:rsid w:val="006812E4"/>
    <w:rsid w:val="006965E5"/>
    <w:rsid w:val="006D0434"/>
    <w:rsid w:val="006F1773"/>
    <w:rsid w:val="006F5C53"/>
    <w:rsid w:val="00720BAF"/>
    <w:rsid w:val="00742D0F"/>
    <w:rsid w:val="007703EC"/>
    <w:rsid w:val="007729DC"/>
    <w:rsid w:val="00796507"/>
    <w:rsid w:val="007B2D75"/>
    <w:rsid w:val="007B5BB3"/>
    <w:rsid w:val="007C4821"/>
    <w:rsid w:val="007C4948"/>
    <w:rsid w:val="007E5444"/>
    <w:rsid w:val="0080644D"/>
    <w:rsid w:val="0083110E"/>
    <w:rsid w:val="0086421D"/>
    <w:rsid w:val="00882E1F"/>
    <w:rsid w:val="008927FA"/>
    <w:rsid w:val="008B144F"/>
    <w:rsid w:val="008B5454"/>
    <w:rsid w:val="008D51FD"/>
    <w:rsid w:val="008E100D"/>
    <w:rsid w:val="009243DF"/>
    <w:rsid w:val="009545D6"/>
    <w:rsid w:val="009862A0"/>
    <w:rsid w:val="009A4244"/>
    <w:rsid w:val="009D1542"/>
    <w:rsid w:val="009D3BE4"/>
    <w:rsid w:val="009E1F17"/>
    <w:rsid w:val="009F1BAF"/>
    <w:rsid w:val="00A1341B"/>
    <w:rsid w:val="00A42066"/>
    <w:rsid w:val="00A43F2A"/>
    <w:rsid w:val="00A6692D"/>
    <w:rsid w:val="00A84436"/>
    <w:rsid w:val="00AC7231"/>
    <w:rsid w:val="00AE4137"/>
    <w:rsid w:val="00B11044"/>
    <w:rsid w:val="00B33C4B"/>
    <w:rsid w:val="00B66234"/>
    <w:rsid w:val="00B70276"/>
    <w:rsid w:val="00B8663F"/>
    <w:rsid w:val="00BB073D"/>
    <w:rsid w:val="00BC2D68"/>
    <w:rsid w:val="00C20D94"/>
    <w:rsid w:val="00C33157"/>
    <w:rsid w:val="00C60F69"/>
    <w:rsid w:val="00C70FF4"/>
    <w:rsid w:val="00C9307E"/>
    <w:rsid w:val="00CC54DF"/>
    <w:rsid w:val="00CC6E29"/>
    <w:rsid w:val="00CC7A09"/>
    <w:rsid w:val="00CC7C4B"/>
    <w:rsid w:val="00CD60D8"/>
    <w:rsid w:val="00CD63D6"/>
    <w:rsid w:val="00CE1679"/>
    <w:rsid w:val="00D16146"/>
    <w:rsid w:val="00D309C3"/>
    <w:rsid w:val="00D47C12"/>
    <w:rsid w:val="00D82C22"/>
    <w:rsid w:val="00D95A69"/>
    <w:rsid w:val="00D97FE8"/>
    <w:rsid w:val="00DB3FA6"/>
    <w:rsid w:val="00E107D5"/>
    <w:rsid w:val="00E216C2"/>
    <w:rsid w:val="00E30F98"/>
    <w:rsid w:val="00E327D8"/>
    <w:rsid w:val="00E3701F"/>
    <w:rsid w:val="00E45429"/>
    <w:rsid w:val="00E61586"/>
    <w:rsid w:val="00ED3600"/>
    <w:rsid w:val="00F45261"/>
    <w:rsid w:val="00F57ED5"/>
    <w:rsid w:val="00F651F3"/>
    <w:rsid w:val="00F65DB8"/>
    <w:rsid w:val="00FF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4C49"/>
    <w:rPr>
      <w:color w:val="0563C1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521D6C"/>
    <w:rPr>
      <w:i/>
      <w:iCs/>
    </w:rPr>
  </w:style>
  <w:style w:type="paragraph" w:styleId="ListeParagraf">
    <w:name w:val="List Paragraph"/>
    <w:basedOn w:val="Normal"/>
    <w:uiPriority w:val="34"/>
    <w:qFormat/>
    <w:rsid w:val="00772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isgofisdp</dc:creator>
  <cp:keywords/>
  <dc:description/>
  <cp:lastModifiedBy>akreditasyon</cp:lastModifiedBy>
  <cp:revision>58</cp:revision>
  <cp:lastPrinted>2022-03-29T08:52:00Z</cp:lastPrinted>
  <dcterms:created xsi:type="dcterms:W3CDTF">2021-12-21T13:11:00Z</dcterms:created>
  <dcterms:modified xsi:type="dcterms:W3CDTF">2023-03-21T13:43:00Z</dcterms:modified>
</cp:coreProperties>
</file>